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42" w:rsidRPr="00040866" w:rsidRDefault="00D87A42" w:rsidP="00D87A42">
      <w:pPr>
        <w:spacing w:after="0"/>
        <w:ind w:left="-142" w:right="-14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культуры Челябинской области</w:t>
      </w:r>
    </w:p>
    <w:p w:rsidR="00D87A42" w:rsidRPr="00040866" w:rsidRDefault="00A10868" w:rsidP="00D87A42">
      <w:pPr>
        <w:spacing w:after="0"/>
        <w:ind w:right="-143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D87A42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осударственное бюджетное образовательное учреждение высшего образования </w:t>
      </w:r>
    </w:p>
    <w:p w:rsidR="00D87A42" w:rsidRPr="00040866" w:rsidRDefault="00D87A42" w:rsidP="00D87A42">
      <w:pPr>
        <w:spacing w:after="0"/>
        <w:ind w:right="-143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>«Южно-Уральский государственный институт искусств имени П.И. Чайковского»</w:t>
      </w:r>
    </w:p>
    <w:p w:rsidR="00D87A42" w:rsidRDefault="00D87A42" w:rsidP="00D87A42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87A42" w:rsidRDefault="00D87A42" w:rsidP="00D87A42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87A42" w:rsidRPr="0026024F" w:rsidRDefault="0026024F" w:rsidP="0026024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18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ИНФОРМАЦИОННОЕ ПИСЬМО</w:t>
      </w:r>
    </w:p>
    <w:p w:rsidR="00D87A42" w:rsidRPr="00EF2628" w:rsidRDefault="0026024F" w:rsidP="008B2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Международная </w:t>
      </w:r>
      <w:r w:rsidR="008705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научно-практическая конференция</w:t>
      </w:r>
    </w:p>
    <w:p w:rsidR="008705D8" w:rsidRDefault="00A10868" w:rsidP="008705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EF2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ЮУрГИИ</w:t>
      </w:r>
      <w:proofErr w:type="spellEnd"/>
      <w:r w:rsidRPr="00EF2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им. П.И. </w:t>
      </w:r>
      <w:r w:rsidR="002602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Чайковского</w:t>
      </w:r>
    </w:p>
    <w:p w:rsidR="00D87A42" w:rsidRDefault="00D87A42" w:rsidP="00D87A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«ХУДОЖЕСТВЕННОЕ ПРОИЗВЕДЕНИЕ В СОВРЕМЕННОЙ КУЛЬТУРЕ: </w:t>
      </w:r>
    </w:p>
    <w:p w:rsidR="00D87A42" w:rsidRDefault="00D87A42" w:rsidP="008705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ТВОРЧЕСТВО – ИСПОЛНИТЕЛЬСТВО – ГУМАНИТАРНОЕ ЗНАНИЕ»</w:t>
      </w:r>
    </w:p>
    <w:p w:rsidR="00217F44" w:rsidRDefault="00217F44" w:rsidP="00D87A4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7A42" w:rsidRPr="00F854DB" w:rsidRDefault="00D87A42" w:rsidP="00D87A4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4DB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Федерация, г. Челябинск, ул. Плеханова, 41</w:t>
      </w:r>
    </w:p>
    <w:p w:rsidR="00D87A42" w:rsidRPr="00217F44" w:rsidRDefault="00217F44" w:rsidP="00D87A4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F44">
        <w:rPr>
          <w:rFonts w:ascii="Times New Roman" w:hAnsi="Times New Roman" w:cs="Times New Roman"/>
          <w:sz w:val="24"/>
          <w:szCs w:val="24"/>
        </w:rPr>
        <w:t>ГБОУ ВО «</w:t>
      </w:r>
      <w:proofErr w:type="spellStart"/>
      <w:r w:rsidRPr="00217F44">
        <w:rPr>
          <w:rFonts w:ascii="Times New Roman" w:hAnsi="Times New Roman" w:cs="Times New Roman"/>
          <w:sz w:val="24"/>
          <w:szCs w:val="24"/>
        </w:rPr>
        <w:t>ЮУрГИИ</w:t>
      </w:r>
      <w:proofErr w:type="spellEnd"/>
      <w:r w:rsidRPr="00217F44">
        <w:rPr>
          <w:rFonts w:ascii="Times New Roman" w:hAnsi="Times New Roman" w:cs="Times New Roman"/>
          <w:sz w:val="24"/>
          <w:szCs w:val="24"/>
        </w:rPr>
        <w:t xml:space="preserve"> им. П.И. Чайковского», </w:t>
      </w:r>
      <w:r w:rsidR="00D87A42" w:rsidRPr="00217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Малый зал </w:t>
      </w:r>
    </w:p>
    <w:p w:rsidR="00D87A42" w:rsidRPr="00F854DB" w:rsidRDefault="00D87A42" w:rsidP="00D87A4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4D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6024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85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апреля 20</w:t>
      </w:r>
      <w:r w:rsidR="0026024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F85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D87A42" w:rsidRPr="00F854DB" w:rsidRDefault="00D87A42" w:rsidP="00D87A4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7F44" w:rsidRPr="00070290" w:rsidRDefault="00217F44" w:rsidP="00217F44">
      <w:pPr>
        <w:spacing w:after="0" w:line="240" w:lineRule="auto"/>
        <w:ind w:left="-142" w:right="-143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702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Уважаемые коллеги – специалисты в области образования, культуры, искусства, отечественные и зарубежные ученые, студенты и аспиранты!</w:t>
      </w:r>
    </w:p>
    <w:p w:rsidR="00217F44" w:rsidRPr="008374A5" w:rsidRDefault="00217F44" w:rsidP="00217F44">
      <w:pPr>
        <w:spacing w:after="0" w:line="240" w:lineRule="auto"/>
        <w:ind w:left="-142" w:right="-14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7F44" w:rsidRPr="00217F44" w:rsidRDefault="00217F44" w:rsidP="00217F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F44">
        <w:rPr>
          <w:rFonts w:ascii="Times New Roman" w:hAnsi="Times New Roman" w:cs="Times New Roman"/>
          <w:color w:val="000000" w:themeColor="text1"/>
          <w:sz w:val="28"/>
          <w:szCs w:val="28"/>
        </w:rPr>
        <w:t>Приглашаем вас в качестве участников</w:t>
      </w:r>
    </w:p>
    <w:p w:rsidR="00217F44" w:rsidRPr="00217F44" w:rsidRDefault="00217F44" w:rsidP="00217F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F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VIII</w:t>
      </w:r>
      <w:r w:rsidRPr="00217F44">
        <w:rPr>
          <w:rFonts w:ascii="Times New Roman" w:hAnsi="Times New Roman" w:cs="Times New Roman"/>
          <w:sz w:val="28"/>
          <w:szCs w:val="28"/>
        </w:rPr>
        <w:t xml:space="preserve"> международной научно-практической конференции</w:t>
      </w:r>
    </w:p>
    <w:p w:rsidR="00D87A42" w:rsidRPr="00217F44" w:rsidRDefault="00217F44" w:rsidP="00D87A42">
      <w:pPr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F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87A42" w:rsidRPr="00217F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«Художественное произведение в современной культуре:</w:t>
      </w:r>
    </w:p>
    <w:p w:rsidR="00D87A42" w:rsidRPr="00217F44" w:rsidRDefault="00D87A42" w:rsidP="00D87A42">
      <w:pPr>
        <w:spacing w:after="0" w:line="240" w:lineRule="auto"/>
        <w:ind w:left="-142" w:right="-14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F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творчество – исполни</w:t>
      </w:r>
      <w:r w:rsidR="00217F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тельство – гуманитарное знание»</w:t>
      </w:r>
    </w:p>
    <w:p w:rsidR="00D87A42" w:rsidRDefault="00D87A42" w:rsidP="00D87A42">
      <w:pPr>
        <w:spacing w:after="0"/>
        <w:ind w:left="-142" w:right="-14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7F44" w:rsidRDefault="00217F44" w:rsidP="00217F44">
      <w:pPr>
        <w:spacing w:after="0"/>
        <w:ind w:left="-142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и время проведения К</w:t>
      </w:r>
      <w:r w:rsidRPr="0055683E">
        <w:rPr>
          <w:rFonts w:ascii="Times New Roman" w:hAnsi="Times New Roman" w:cs="Times New Roman"/>
          <w:b/>
          <w:sz w:val="28"/>
          <w:szCs w:val="28"/>
        </w:rPr>
        <w:t>онференции:</w:t>
      </w:r>
      <w:r w:rsidRPr="00556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F44" w:rsidRDefault="00217F44" w:rsidP="00217F44">
      <w:pPr>
        <w:spacing w:after="0"/>
        <w:ind w:left="-142"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217F44" w:rsidRDefault="00217F44" w:rsidP="00217F44">
      <w:pPr>
        <w:spacing w:after="0"/>
        <w:ind w:left="-142" w:right="-143"/>
        <w:jc w:val="both"/>
        <w:rPr>
          <w:rFonts w:ascii="Times New Roman" w:hAnsi="Times New Roman" w:cs="Times New Roman"/>
          <w:sz w:val="28"/>
          <w:szCs w:val="28"/>
        </w:rPr>
      </w:pPr>
      <w:r w:rsidRPr="0055683E">
        <w:rPr>
          <w:rFonts w:ascii="Times New Roman" w:hAnsi="Times New Roman" w:cs="Times New Roman"/>
          <w:sz w:val="28"/>
          <w:szCs w:val="28"/>
        </w:rPr>
        <w:t>Пленарное заседание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56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22 апреля</w:t>
      </w:r>
      <w:r w:rsidRPr="0055683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568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в 10-00 </w:t>
      </w:r>
      <w:r w:rsidRPr="0055683E">
        <w:rPr>
          <w:rFonts w:ascii="Times New Roman" w:hAnsi="Times New Roman" w:cs="Times New Roman"/>
          <w:sz w:val="28"/>
          <w:szCs w:val="28"/>
        </w:rPr>
        <w:t xml:space="preserve">по адресу г. </w:t>
      </w:r>
      <w:r>
        <w:rPr>
          <w:rFonts w:ascii="Times New Roman" w:hAnsi="Times New Roman" w:cs="Times New Roman"/>
          <w:sz w:val="28"/>
          <w:szCs w:val="28"/>
        </w:rPr>
        <w:t xml:space="preserve">Челябинск, </w:t>
      </w:r>
    </w:p>
    <w:p w:rsidR="00217F44" w:rsidRDefault="00217F44" w:rsidP="00217F44">
      <w:pPr>
        <w:spacing w:after="0"/>
        <w:ind w:left="-142" w:right="-143"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Плеханова, д. 41,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ЮУрГИИ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П.И. Чайковского,</w:t>
      </w:r>
    </w:p>
    <w:p w:rsidR="00217F44" w:rsidRDefault="00217F44" w:rsidP="00217F44">
      <w:pPr>
        <w:spacing w:after="0"/>
        <w:ind w:left="-142" w:right="-143"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Малый зал.</w:t>
      </w:r>
    </w:p>
    <w:p w:rsidR="00217F44" w:rsidRDefault="00217F44" w:rsidP="00217F4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5683E">
        <w:rPr>
          <w:rFonts w:ascii="Times New Roman" w:hAnsi="Times New Roman" w:cs="Times New Roman"/>
          <w:sz w:val="28"/>
          <w:szCs w:val="28"/>
        </w:rPr>
        <w:t>Секционные заседания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56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64259">
        <w:rPr>
          <w:rFonts w:ascii="Times New Roman" w:hAnsi="Times New Roman" w:cs="Times New Roman"/>
          <w:sz w:val="28"/>
          <w:szCs w:val="28"/>
        </w:rPr>
        <w:t>22 апреля</w:t>
      </w:r>
      <w:r w:rsidR="00264259" w:rsidRPr="0055683E">
        <w:rPr>
          <w:rFonts w:ascii="Times New Roman" w:hAnsi="Times New Roman" w:cs="Times New Roman"/>
          <w:sz w:val="28"/>
          <w:szCs w:val="28"/>
        </w:rPr>
        <w:t xml:space="preserve"> 20</w:t>
      </w:r>
      <w:r w:rsidR="00264259">
        <w:rPr>
          <w:rFonts w:ascii="Times New Roman" w:hAnsi="Times New Roman" w:cs="Times New Roman"/>
          <w:sz w:val="28"/>
          <w:szCs w:val="28"/>
        </w:rPr>
        <w:t>20</w:t>
      </w:r>
      <w:r w:rsidR="00264259" w:rsidRPr="0055683E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A3C">
        <w:rPr>
          <w:rFonts w:ascii="Times New Roman" w:hAnsi="Times New Roman" w:cs="Times New Roman"/>
          <w:sz w:val="28"/>
          <w:szCs w:val="28"/>
        </w:rPr>
        <w:t>ЮУрГИИ</w:t>
      </w:r>
      <w:proofErr w:type="spellEnd"/>
      <w:r w:rsidRPr="00232A3C">
        <w:rPr>
          <w:rFonts w:ascii="Times New Roman" w:hAnsi="Times New Roman" w:cs="Times New Roman"/>
          <w:sz w:val="28"/>
          <w:szCs w:val="28"/>
        </w:rPr>
        <w:t xml:space="preserve"> им. П.И. Чайковского </w:t>
      </w:r>
    </w:p>
    <w:p w:rsidR="00217F44" w:rsidRPr="00232A3C" w:rsidRDefault="00217F44" w:rsidP="00217F44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232A3C">
        <w:rPr>
          <w:rFonts w:ascii="Times New Roman" w:hAnsi="Times New Roman" w:cs="Times New Roman"/>
          <w:sz w:val="28"/>
          <w:szCs w:val="28"/>
        </w:rPr>
        <w:t>согласно графику работы.</w:t>
      </w:r>
    </w:p>
    <w:p w:rsidR="00217F44" w:rsidRDefault="00217F44" w:rsidP="00217F44">
      <w:pPr>
        <w:spacing w:after="0"/>
        <w:ind w:left="-142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7F44" w:rsidRDefault="00217F44" w:rsidP="00217F44">
      <w:pPr>
        <w:spacing w:after="0"/>
        <w:ind w:left="-142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Форма участия в конференции – </w:t>
      </w:r>
      <w:r w:rsidRPr="00371E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очная/заочная</w:t>
      </w:r>
      <w:r w:rsidRPr="00371E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17F44" w:rsidRDefault="00217F44" w:rsidP="00D87A42">
      <w:pPr>
        <w:spacing w:after="0"/>
        <w:ind w:left="-142" w:right="-14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4259" w:rsidRDefault="00264259" w:rsidP="00D87A42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290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70290">
        <w:rPr>
          <w:rFonts w:ascii="Times New Roman" w:hAnsi="Times New Roman" w:cs="Times New Roman"/>
          <w:b/>
          <w:sz w:val="28"/>
          <w:szCs w:val="28"/>
        </w:rPr>
        <w:t xml:space="preserve"> секци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070290">
        <w:rPr>
          <w:rFonts w:ascii="Times New Roman" w:hAnsi="Times New Roman" w:cs="Times New Roman"/>
          <w:b/>
          <w:sz w:val="28"/>
          <w:szCs w:val="28"/>
        </w:rPr>
        <w:t xml:space="preserve"> организ</w:t>
      </w:r>
      <w:r>
        <w:rPr>
          <w:rFonts w:ascii="Times New Roman" w:hAnsi="Times New Roman" w:cs="Times New Roman"/>
          <w:b/>
          <w:sz w:val="28"/>
          <w:szCs w:val="28"/>
        </w:rPr>
        <w:t>уется</w:t>
      </w:r>
      <w:r w:rsidRPr="00070290">
        <w:rPr>
          <w:rFonts w:ascii="Times New Roman" w:hAnsi="Times New Roman" w:cs="Times New Roman"/>
          <w:b/>
          <w:sz w:val="28"/>
          <w:szCs w:val="28"/>
        </w:rPr>
        <w:t xml:space="preserve"> по следующим направлениям:</w:t>
      </w:r>
    </w:p>
    <w:p w:rsidR="00264259" w:rsidRPr="00217F44" w:rsidRDefault="00264259" w:rsidP="00D87A42">
      <w:pPr>
        <w:spacing w:after="0"/>
        <w:ind w:left="-142" w:right="-14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4259" w:rsidRPr="00E5482E" w:rsidRDefault="00961982" w:rsidP="00264259">
      <w:pPr>
        <w:pStyle w:val="a3"/>
        <w:numPr>
          <w:ilvl w:val="0"/>
          <w:numId w:val="4"/>
        </w:numPr>
        <w:spacing w:after="0"/>
        <w:ind w:right="-14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r w:rsidR="00264259" w:rsidRPr="00E5482E">
        <w:rPr>
          <w:rFonts w:ascii="Times New Roman" w:hAnsi="Times New Roman" w:cs="Times New Roman"/>
          <w:color w:val="000000" w:themeColor="text1"/>
          <w:sz w:val="26"/>
          <w:szCs w:val="26"/>
        </w:rPr>
        <w:t>илософия, социология, методология искусства и культуры.</w:t>
      </w:r>
    </w:p>
    <w:p w:rsidR="00264259" w:rsidRPr="00961982" w:rsidRDefault="00264259" w:rsidP="00961982">
      <w:pPr>
        <w:pStyle w:val="a3"/>
        <w:numPr>
          <w:ilvl w:val="0"/>
          <w:numId w:val="4"/>
        </w:numPr>
        <w:spacing w:after="0"/>
        <w:ind w:right="-14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8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Художественное произведение в истории </w:t>
      </w:r>
      <w:r w:rsidR="009619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теории </w:t>
      </w:r>
      <w:r w:rsidRPr="00E5482E">
        <w:rPr>
          <w:rFonts w:ascii="Times New Roman" w:hAnsi="Times New Roman" w:cs="Times New Roman"/>
          <w:color w:val="000000" w:themeColor="text1"/>
          <w:sz w:val="26"/>
          <w:szCs w:val="26"/>
        </w:rPr>
        <w:t>искусства</w:t>
      </w:r>
      <w:r w:rsidR="009619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(музыкальное, хореографическое, изобразительное и др.)</w:t>
      </w:r>
    </w:p>
    <w:p w:rsidR="00264259" w:rsidRPr="00E5482E" w:rsidRDefault="00264259" w:rsidP="00264259">
      <w:pPr>
        <w:pStyle w:val="a3"/>
        <w:numPr>
          <w:ilvl w:val="0"/>
          <w:numId w:val="4"/>
        </w:numPr>
        <w:spacing w:after="0"/>
        <w:ind w:right="-14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82E">
        <w:rPr>
          <w:rFonts w:ascii="Times New Roman" w:hAnsi="Times New Roman" w:cs="Times New Roman"/>
          <w:color w:val="000000" w:themeColor="text1"/>
          <w:sz w:val="26"/>
          <w:szCs w:val="26"/>
        </w:rPr>
        <w:t>Интерпретация художественного произведения. Проблемы исполнительства.</w:t>
      </w:r>
    </w:p>
    <w:p w:rsidR="00264259" w:rsidRPr="00E5482E" w:rsidRDefault="00264259" w:rsidP="00264259">
      <w:pPr>
        <w:pStyle w:val="a3"/>
        <w:numPr>
          <w:ilvl w:val="0"/>
          <w:numId w:val="4"/>
        </w:numPr>
        <w:spacing w:after="0"/>
        <w:ind w:right="-14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82E">
        <w:rPr>
          <w:rFonts w:ascii="Times New Roman" w:hAnsi="Times New Roman" w:cs="Times New Roman"/>
          <w:color w:val="000000" w:themeColor="text1"/>
          <w:sz w:val="26"/>
          <w:szCs w:val="26"/>
        </w:rPr>
        <w:t>Педагогика и психология художественного творчества.</w:t>
      </w:r>
    </w:p>
    <w:p w:rsidR="00264259" w:rsidRPr="00264259" w:rsidRDefault="00264259" w:rsidP="00264259">
      <w:pPr>
        <w:pStyle w:val="a3"/>
        <w:numPr>
          <w:ilvl w:val="0"/>
          <w:numId w:val="4"/>
        </w:numPr>
        <w:spacing w:after="0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8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Актуальные проблемы </w:t>
      </w:r>
      <w:r w:rsidR="00961982" w:rsidRPr="00E5482E">
        <w:rPr>
          <w:rFonts w:ascii="Times New Roman" w:hAnsi="Times New Roman" w:cs="Times New Roman"/>
          <w:color w:val="000000" w:themeColor="text1"/>
          <w:sz w:val="26"/>
          <w:szCs w:val="26"/>
        </w:rPr>
        <w:t>языкознания</w:t>
      </w:r>
      <w:r w:rsidR="00961982" w:rsidRPr="00E548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61982">
        <w:rPr>
          <w:rFonts w:ascii="Times New Roman" w:hAnsi="Times New Roman" w:cs="Times New Roman"/>
          <w:color w:val="000000" w:themeColor="text1"/>
          <w:sz w:val="26"/>
          <w:szCs w:val="26"/>
        </w:rPr>
        <w:t>в контексте гуманитарного знания</w:t>
      </w:r>
      <w:r w:rsidRPr="00E5482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87A42" w:rsidRPr="00A70C19" w:rsidRDefault="00D87A42" w:rsidP="00D87A42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E5482E" w:rsidRDefault="00E5482E" w:rsidP="00D87A42">
      <w:pPr>
        <w:spacing w:after="0"/>
        <w:ind w:left="-142" w:right="-14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6AF8" w:rsidRPr="00040866" w:rsidRDefault="00D87A42" w:rsidP="00C16AF8">
      <w:pPr>
        <w:tabs>
          <w:tab w:val="left" w:pos="851"/>
          <w:tab w:val="left" w:pos="1021"/>
          <w:tab w:val="left" w:pos="1191"/>
        </w:tabs>
        <w:autoSpaceDE w:val="0"/>
        <w:autoSpaceDN w:val="0"/>
        <w:adjustRightInd w:val="0"/>
        <w:spacing w:after="0"/>
        <w:ind w:right="-143" w:firstLine="709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A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 итогам конференции издается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сборник </w:t>
      </w:r>
      <w:r w:rsidR="00053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научных 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>статей</w:t>
      </w:r>
      <w:r w:rsidR="00053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«Художественное произведение в современной культуре: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3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творчество – исполнительство – гуманитарное знание» 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присвоением ему международного  стандартного книжного индекса ISBN и библиотечных индексов УДК и ББК. </w:t>
      </w:r>
      <w:r w:rsidR="00C16AF8"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Опубликованный сборник научных статей обрабатывается редакционно-издательским отделом в </w:t>
      </w:r>
      <w:r w:rsidR="00C16AF8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онлайновой программе разметки </w:t>
      </w:r>
      <w:proofErr w:type="spellStart"/>
      <w:r w:rsidR="00C16AF8" w:rsidRPr="000408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Articulus</w:t>
      </w:r>
      <w:proofErr w:type="spellEnd"/>
      <w:r w:rsidR="00C16AF8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</w:t>
      </w:r>
      <w:r w:rsidR="00C16AF8"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постатейного полнотекстового </w:t>
      </w:r>
      <w:r w:rsidR="00C16AF8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размещения в Научной электронной библиотеке и Российском индексе научного цитирования </w:t>
      </w:r>
      <w:r w:rsidR="00C16AF8"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(</w:t>
      </w:r>
      <w:r w:rsidR="00C16AF8"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en-US"/>
        </w:rPr>
        <w:t>SCIENCE</w:t>
      </w:r>
      <w:r w:rsidR="00C16AF8"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 xml:space="preserve"> </w:t>
      </w:r>
      <w:r w:rsidR="00C16AF8"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en-US"/>
        </w:rPr>
        <w:t>INDEX</w:t>
      </w:r>
      <w:r w:rsidR="00C16AF8"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>)</w:t>
      </w:r>
      <w:r w:rsidR="00C16AF8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Обязательные экземпляры выпусков доставляются в печатной и электронной </w:t>
      </w:r>
      <w:proofErr w:type="gramStart"/>
      <w:r w:rsidR="00BA1147">
        <w:rPr>
          <w:rFonts w:ascii="Times New Roman" w:hAnsi="Times New Roman" w:cs="Times New Roman"/>
          <w:color w:val="000000" w:themeColor="text1"/>
          <w:sz w:val="24"/>
          <w:szCs w:val="24"/>
        </w:rPr>
        <w:t>версиях</w:t>
      </w:r>
      <w:proofErr w:type="gramEnd"/>
      <w:r w:rsidR="00C16AF8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Российскую книжную палату – филиал Информационного телеграфного агентства России «ИТАР-ТАСС» и в Российскую государственную библиотеку. </w:t>
      </w:r>
    </w:p>
    <w:p w:rsidR="00D87A42" w:rsidRPr="00040866" w:rsidRDefault="00D87A42" w:rsidP="00C16AF8">
      <w:pPr>
        <w:spacing w:after="0"/>
        <w:ind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7A42" w:rsidRPr="00040866" w:rsidRDefault="00D936E3" w:rsidP="00D87A42">
      <w:pPr>
        <w:widowControl w:val="0"/>
        <w:tabs>
          <w:tab w:val="left" w:pos="971"/>
        </w:tabs>
        <w:spacing w:after="0"/>
        <w:ind w:right="-143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Форма участия в конференции – </w:t>
      </w:r>
      <w:r w:rsidRPr="00724A6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очная/заочная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87A42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участия в конференции </w:t>
      </w:r>
      <w:r w:rsidR="00D87A42"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с электронного адреса автора</w:t>
      </w:r>
      <w:r w:rsidR="00D87A42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7A42"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направляются статья и заявка</w:t>
      </w:r>
      <w:r w:rsidR="00D87A42"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</w:t>
      </w:r>
      <w:r w:rsidR="00D87A42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адрес электронной почты </w:t>
      </w:r>
      <w:r w:rsidR="00D87A42"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onr@uyrgii.ru</w:t>
      </w:r>
      <w:r w:rsidR="002642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26425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makurina</w:t>
      </w:r>
      <w:proofErr w:type="spellEnd"/>
      <w:r w:rsidR="00264259" w:rsidRPr="001B19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spellStart"/>
      <w:r w:rsidR="0026425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onr</w:t>
      </w:r>
      <w:proofErr w:type="spellEnd"/>
      <w:r w:rsidR="00264259" w:rsidRPr="001B19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@</w:t>
      </w:r>
      <w:proofErr w:type="spellStart"/>
      <w:r w:rsidR="0026425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gmail</w:t>
      </w:r>
      <w:proofErr w:type="spellEnd"/>
      <w:r w:rsidR="00264259" w:rsidRPr="001B19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26425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com</w:t>
      </w:r>
      <w:r w:rsidR="00D87A42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в теме электронного сообщения названия конференции – «</w:t>
      </w:r>
      <w:r w:rsidR="00D87A42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Художественное произведение</w:t>
      </w:r>
      <w:r w:rsidR="00D87A42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87A42"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Статья высылается в прикрепленном файле с названием </w:t>
      </w:r>
      <w:r w:rsidR="00D87A42"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«Фамилия Статья» (например, «Иванов Статья»), заявка – </w:t>
      </w:r>
      <w:r w:rsidR="00D87A42"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прикрепленном файле с названием </w:t>
      </w:r>
      <w:r w:rsidR="00D87A42"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«Фамилия Заявка» (например, «Иванов Заявка»).</w:t>
      </w:r>
    </w:p>
    <w:p w:rsidR="00D87A42" w:rsidRDefault="00D87A42" w:rsidP="00D87A42">
      <w:pPr>
        <w:widowControl w:val="0"/>
        <w:tabs>
          <w:tab w:val="left" w:pos="971"/>
        </w:tabs>
        <w:spacing w:after="0"/>
        <w:ind w:right="-143"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 w:bidi="ru-RU"/>
        </w:rPr>
      </w:pPr>
    </w:p>
    <w:p w:rsidR="00D87A42" w:rsidRPr="00601803" w:rsidRDefault="00D87A42" w:rsidP="00D87A42">
      <w:pPr>
        <w:widowControl w:val="0"/>
        <w:tabs>
          <w:tab w:val="left" w:pos="971"/>
        </w:tabs>
        <w:spacing w:after="0"/>
        <w:ind w:right="-143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4086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 w:bidi="ru-RU"/>
        </w:rPr>
        <w:t>В заявке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прописываются сведения об авторе: фамилия, имя, отчество (полностью); ученая степень; ученое звание (при наличии); юридич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еское наименование организации/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учреждения – места работы или учебы (например, ГБОУ </w:t>
      </w:r>
      <w:proofErr w:type="gramStart"/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ВО</w:t>
      </w:r>
      <w:proofErr w:type="gramEnd"/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«Южно-Уральский государственный институт искусств имени П.И. Чайковского»); должность;  название статьи; отрасль науки, в рамках которой публикуется статья (например, педагогические науки);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версия заказываемого сборника (электронная или печатная); 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количество заказываемых экземпляров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сборника (при условии заказа печатной версии)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; почтовый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адрес с указанием почтового индекса/электронный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адрес для рассыл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ки заказываемой версии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; 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 w:bidi="ru-RU"/>
        </w:rPr>
        <w:t>E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-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 w:bidi="ru-RU"/>
        </w:rPr>
        <w:t>mail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и контактный телефон автора. 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Если автором является </w:t>
      </w:r>
      <w:proofErr w:type="gramStart"/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обучающийся</w:t>
      </w:r>
      <w:proofErr w:type="gramEnd"/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дополнительно указываются сведения о научном руководителе: фамилия, имя, отчество полностью, ученая степень, ученое звание, место работы, должность </w:t>
      </w:r>
      <w:r w:rsidRPr="000408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(Приложение 1 «Заявка на участие в </w:t>
      </w:r>
      <w:r w:rsidRPr="006018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научно-практической конференции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«Художественное произведение в современной культуре»</w:t>
      </w:r>
      <w:r w:rsidRPr="000408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).</w:t>
      </w:r>
    </w:p>
    <w:p w:rsidR="00D87A42" w:rsidRPr="001F20A8" w:rsidRDefault="00D87A42" w:rsidP="00D87A42">
      <w:pPr>
        <w:widowControl w:val="0"/>
        <w:tabs>
          <w:tab w:val="left" w:pos="971"/>
        </w:tabs>
        <w:spacing w:after="0"/>
        <w:ind w:right="-143"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 w:bidi="ru-RU"/>
        </w:rPr>
      </w:pPr>
    </w:p>
    <w:p w:rsidR="00D87A42" w:rsidRPr="008136B8" w:rsidRDefault="00D87A42" w:rsidP="00D87A42">
      <w:pPr>
        <w:tabs>
          <w:tab w:val="left" w:pos="851"/>
        </w:tabs>
        <w:spacing w:after="0"/>
        <w:ind w:right="-14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</w:r>
      <w:r w:rsidRPr="003760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Технические требования к набору статьи:</w:t>
      </w:r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редактор – MS W</w:t>
      </w:r>
      <w:proofErr w:type="spellStart"/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ord</w:t>
      </w:r>
      <w:proofErr w:type="spellEnd"/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формат листа – А</w:t>
      </w:r>
      <w:proofErr w:type="gramStart"/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proofErr w:type="gramEnd"/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ориентация листа – книжная; шрифт – </w:t>
      </w:r>
      <w:proofErr w:type="spellStart"/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Times</w:t>
      </w:r>
      <w:proofErr w:type="spellEnd"/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New</w:t>
      </w:r>
      <w:proofErr w:type="spellEnd"/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Roman</w:t>
      </w:r>
      <w:proofErr w:type="spellEnd"/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14 кегль.; межстрочный интервал – 1,5 строки; ширина полей – 2,0 см с каждой стороны; выравнивание основного текста – по ширине, абзацный отступ 1,25 см. Не допускается ручная расстановка переносов. Иллюстративные материалы (рисунки, чертежи, графики, диаграммы, схемы) должны выполняться при помощи графических электронных редакторов с использованием </w:t>
      </w:r>
      <w:r w:rsidRPr="000646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черно-белых текстур</w:t>
      </w:r>
      <w:r w:rsidRPr="003760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иметь сквозную нумерацию. Сокращение слов в таблицах не допускается, за исключением единиц измерения.</w:t>
      </w:r>
      <w:r w:rsidRPr="003760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</w:t>
      </w:r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Рекомендуемый объем статьи: от 4000 знаков (включая пробелы) до 40000 знаков (включая пробелы). Ссылки на литературу при цитировании оформляются по тексту в квадратных скобках (например, «Цитата» [1, с. 10]) в соответствии с нумерацией </w:t>
      </w:r>
      <w:proofErr w:type="gramStart"/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литературы</w:t>
      </w:r>
      <w:proofErr w:type="gramEnd"/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общем ее списке в конце статьи </w:t>
      </w:r>
      <w:r w:rsidRPr="006913F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</w:t>
      </w:r>
      <w:r w:rsidRPr="003760E3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оформляется </w:t>
      </w:r>
      <w:r w:rsidRPr="008136B8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 </w:t>
      </w:r>
      <w:hyperlink r:id="rId8" w:history="1">
        <w:r w:rsidRPr="008136B8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eastAsia="ru-RU"/>
          </w:rPr>
          <w:t>ГОСТ 7.1-2003).</w:t>
        </w:r>
      </w:hyperlink>
      <w:r w:rsidRPr="008136B8">
        <w:rPr>
          <w:rStyle w:val="a4"/>
          <w:rFonts w:ascii="Times New Roman" w:hAnsi="Times New Roman"/>
          <w:color w:val="000000" w:themeColor="text1"/>
          <w:sz w:val="24"/>
          <w:szCs w:val="24"/>
          <w:u w:val="none"/>
          <w:lang w:eastAsia="ru-RU"/>
        </w:rPr>
        <w:t xml:space="preserve"> </w:t>
      </w:r>
    </w:p>
    <w:p w:rsidR="00D87A42" w:rsidRPr="00040866" w:rsidRDefault="00D87A42" w:rsidP="00D87A42">
      <w:pPr>
        <w:spacing w:after="0"/>
        <w:ind w:right="-143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4259" w:rsidRPr="00371E35" w:rsidRDefault="00264259" w:rsidP="00264259">
      <w:pPr>
        <w:tabs>
          <w:tab w:val="left" w:pos="851"/>
          <w:tab w:val="left" w:pos="1021"/>
          <w:tab w:val="left" w:pos="1191"/>
        </w:tabs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71E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Структура статьи: </w:t>
      </w:r>
      <w:r w:rsidRPr="00371E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По центру прописываются сведения об авторе: </w:t>
      </w:r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именительном падеже полностью фамилия, имя, отчество автора; ученая степень; ученое звание; полное юридическое наименование учреждения; занимаемая должность; электронный адрес автора; </w:t>
      </w:r>
      <w:r w:rsidR="00452ADF"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страна</w:t>
      </w:r>
      <w:r w:rsidR="00D4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452ADF"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</w:t>
      </w:r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 наличии прописать в этой же последовательности сведения о научном руководителе или соавторе); по центру ниже заглавными буквами указывается название статьи; </w:t>
      </w:r>
      <w:proofErr w:type="gramStart"/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 названием статьи располагаются с новых абзацев аннотация (300-600 знаков) и ключевые слова (не более 5-ти) на русском языке, а также перевод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сведений об авторе, названия статьи, </w:t>
      </w:r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аннотации и ключевых слов на английский язык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(при необходимости воспользоваться сайтом </w:t>
      </w:r>
      <w:hyperlink r:id="rId9" w:history="1">
        <w:r>
          <w:rPr>
            <w:rStyle w:val="a4"/>
          </w:rPr>
          <w:t>https://translate.yandex.ru</w:t>
        </w:r>
      </w:hyperlink>
      <w:r>
        <w:t>),</w:t>
      </w:r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 написании статьи на языке зарубежной страны название статьи, аннотация и ключевые слова переводятся на русский язык);</w:t>
      </w:r>
      <w:proofErr w:type="gramEnd"/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нового абзаца следует основной текст на языке публикуемой статьи без перевода; в конце статьи оформляется список литературы в алфавитном порядке</w:t>
      </w:r>
      <w:hyperlink r:id="rId10" w:history="1">
        <w:r w:rsidRPr="00371E3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;</w:t>
        </w:r>
      </w:hyperlink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ниже располагается </w:t>
      </w:r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References</w:t>
      </w:r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помощью проведенной транслитерации списка литературы (сайт по адресу: </w:t>
      </w:r>
      <w:proofErr w:type="spellStart"/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translit</w:t>
      </w:r>
      <w:proofErr w:type="spellEnd"/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выбор варианта – </w:t>
      </w:r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BGN</w:t>
      </w:r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Pr="00371E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(Приложение 2 «Образец оформления текста статьи»).</w:t>
      </w:r>
    </w:p>
    <w:p w:rsidR="00264259" w:rsidRPr="00371E35" w:rsidRDefault="00264259" w:rsidP="00264259">
      <w:pPr>
        <w:tabs>
          <w:tab w:val="left" w:pos="851"/>
          <w:tab w:val="left" w:pos="1021"/>
          <w:tab w:val="left" w:pos="1191"/>
        </w:tabs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D87A42" w:rsidRPr="00040866" w:rsidRDefault="00D87A42" w:rsidP="00D87A42">
      <w:pPr>
        <w:tabs>
          <w:tab w:val="left" w:pos="851"/>
          <w:tab w:val="left" w:pos="1021"/>
          <w:tab w:val="left" w:pos="1191"/>
        </w:tabs>
        <w:autoSpaceDE w:val="0"/>
        <w:autoSpaceDN w:val="0"/>
        <w:adjustRightInd w:val="0"/>
        <w:spacing w:after="0"/>
        <w:ind w:right="-143" w:firstLine="709"/>
        <w:jc w:val="both"/>
        <w:textAlignment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</w:pPr>
      <w:r w:rsidRPr="000408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Ответственность сторон.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Статья публикуется в авторской редакции. 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Автор несет ответственность за содержание статьи, достоверность информации и оригинальность текста. В случае принятия статьи к публикации, с автором заключается Лицензионный договор.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854DB" w:rsidRDefault="00F854DB" w:rsidP="00D87A42">
      <w:pPr>
        <w:spacing w:after="0"/>
        <w:ind w:right="-143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7A42" w:rsidRPr="002C15A6" w:rsidRDefault="00D87A42" w:rsidP="00D87A42">
      <w:pPr>
        <w:spacing w:after="0"/>
        <w:ind w:right="-143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Стоимость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3E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публикации статьи</w:t>
      </w:r>
      <w:r w:rsidR="003B54B4" w:rsidRPr="00EB3E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объемом </w:t>
      </w:r>
      <w:r w:rsidR="00BE5A97" w:rsidRPr="00EB3E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7 до 1</w:t>
      </w:r>
      <w:r w:rsidR="00EB3E1C" w:rsidRPr="00EB3E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3B54B4" w:rsidRPr="00EB3E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страниц</w:t>
      </w:r>
      <w:r w:rsidR="000531F7" w:rsidRPr="00EB3E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</w:t>
      </w:r>
      <w:r w:rsidRPr="00EB3E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электронной версии </w:t>
      </w:r>
      <w:r w:rsidR="003B54B4">
        <w:rPr>
          <w:rFonts w:ascii="Times New Roman" w:hAnsi="Times New Roman" w:cs="Times New Roman"/>
          <w:color w:val="000000" w:themeColor="text1"/>
          <w:sz w:val="24"/>
          <w:szCs w:val="24"/>
        </w:rPr>
        <w:t>сборника</w:t>
      </w:r>
      <w:r w:rsidR="00BE5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E5A97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включая </w:t>
      </w:r>
      <w:r w:rsidR="00BE5A97">
        <w:rPr>
          <w:rFonts w:ascii="Times New Roman" w:hAnsi="Times New Roman" w:cs="Times New Roman"/>
          <w:color w:val="000000" w:themeColor="text1"/>
          <w:sz w:val="24"/>
          <w:szCs w:val="24"/>
        </w:rPr>
        <w:t>допечатную подготовку, рассылку авторам электронной версии, доставку обязательного экземпляра</w:t>
      </w:r>
      <w:r w:rsidR="00BE5A97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электронной </w:t>
      </w:r>
      <w:r w:rsidR="00BA1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печатной </w:t>
      </w:r>
      <w:r w:rsidR="00BE5A97">
        <w:rPr>
          <w:rFonts w:ascii="Times New Roman" w:hAnsi="Times New Roman" w:cs="Times New Roman"/>
          <w:color w:val="000000" w:themeColor="text1"/>
          <w:sz w:val="24"/>
          <w:szCs w:val="24"/>
        </w:rPr>
        <w:t>версии сборника в Российскую Книжную палату – филиал Информационного телеграфного агентства России «ИТАР-ТАСС» и в Российскую государственную библиотеку, размещение</w:t>
      </w:r>
      <w:r w:rsidR="00BE5A97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Научной электронной библиотеке и Российском индексе научного цитирования </w:t>
      </w:r>
      <w:r w:rsidR="00BE5A97"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(</w:t>
      </w:r>
      <w:r w:rsidR="00BE5A97"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en-US"/>
        </w:rPr>
        <w:t>SCIENCE</w:t>
      </w:r>
      <w:r w:rsidR="00BE5A97"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 xml:space="preserve"> </w:t>
      </w:r>
      <w:r w:rsidR="00BE5A97"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en-US"/>
        </w:rPr>
        <w:t>INDEX</w:t>
      </w:r>
      <w:r w:rsidR="00BE5A97"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>)</w:t>
      </w:r>
      <w:r w:rsidR="00053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2C4F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</w:t>
      </w:r>
      <w:r w:rsidRPr="002C1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 руб.</w:t>
      </w:r>
      <w:proofErr w:type="gramEnd"/>
    </w:p>
    <w:p w:rsidR="00D87A42" w:rsidRPr="002C15A6" w:rsidRDefault="00D87A42" w:rsidP="00D87A42">
      <w:pPr>
        <w:spacing w:after="0"/>
        <w:ind w:right="-143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Стоимость</w:t>
      </w:r>
      <w:r w:rsidRPr="002C1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публикации статьи, </w:t>
      </w:r>
      <w:r w:rsidRPr="002C1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превышающей максимальный объем</w:t>
      </w:r>
      <w:r w:rsidR="00BE5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2C1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2C1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35,00 руб. за каждую последующую страницу</w:t>
      </w:r>
      <w:r w:rsidRPr="002C1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87A42" w:rsidRPr="002C15A6" w:rsidRDefault="00BE5A97" w:rsidP="00D87A42">
      <w:pPr>
        <w:spacing w:after="0"/>
        <w:ind w:right="-143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 w:rsidRPr="002C1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ля</w:t>
      </w:r>
      <w:r w:rsidRPr="002C1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1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обучающихся</w:t>
      </w:r>
      <w:r w:rsidRPr="002C1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E1C" w:rsidRPr="007635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образовательных учреждений и организаций субъектов РФ</w:t>
      </w:r>
      <w:r w:rsidR="00671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публикующих статью </w:t>
      </w:r>
      <w:r w:rsidR="00EB3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36B8" w:rsidRPr="007635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без </w:t>
      </w:r>
      <w:r w:rsidR="008136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научного руководства</w:t>
      </w:r>
      <w:r w:rsidR="00671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8136B8" w:rsidRPr="007635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D87A42" w:rsidRPr="002C1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тоимость</w:t>
      </w:r>
      <w:r w:rsidR="00671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54DB" w:rsidRPr="002C15A6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версии</w:t>
      </w:r>
      <w:r w:rsidR="00F854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6353B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объемом </w:t>
      </w:r>
      <w:r w:rsidR="0076353B" w:rsidRPr="00F854DB">
        <w:rPr>
          <w:rFonts w:ascii="Times New Roman" w:hAnsi="Times New Roman" w:cs="Times New Roman"/>
          <w:color w:val="000000" w:themeColor="text1"/>
          <w:sz w:val="24"/>
          <w:szCs w:val="24"/>
        </w:rPr>
        <w:t>от 7 до 10 страниц</w:t>
      </w:r>
      <w:r w:rsidR="00D87A42" w:rsidRPr="002C1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123B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642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50</w:t>
      </w:r>
      <w:r w:rsidR="00D87A42" w:rsidRPr="002C1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 руб.</w:t>
      </w:r>
    </w:p>
    <w:p w:rsidR="00D87A42" w:rsidRDefault="00BE5A97" w:rsidP="00D87A42">
      <w:pPr>
        <w:spacing w:after="0"/>
        <w:ind w:right="-143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ля авторов из числа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образовательных учреждений и организаций </w:t>
      </w:r>
      <w:r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субъектов зарубежных стран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5A9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D87A42" w:rsidRPr="00BE5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убликация статьи </w:t>
      </w:r>
      <w:r w:rsidR="008136B8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версии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8136B8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осуществляется на </w:t>
      </w:r>
      <w:r w:rsidR="008136B8"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бесплатной</w:t>
      </w:r>
      <w:r w:rsidR="008136B8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основе</w:t>
      </w:r>
      <w:r w:rsidR="008136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136B8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включая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допечатную подготовку; рассылку авторам электронной версии, доставку обязательного экземпляра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версии сборника в Российскую Книжную палату – филиал Информационного телеграфного агентства России «ИТАР-ТАСС» и в Российскую государственную библиотеку; размещение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Научной электронной библиотеке и Российском индексе научного цитирования 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(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en-US"/>
        </w:rPr>
        <w:t>SCIENCE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 xml:space="preserve"> 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en-US"/>
        </w:rPr>
        <w:t>INDEX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>)</w:t>
      </w:r>
      <w:r w:rsidR="00D87A42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87A42" w:rsidRDefault="00D87A42" w:rsidP="00D87A42">
      <w:pPr>
        <w:spacing w:after="0"/>
        <w:ind w:right="-143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Стоимость печатной версии </w:t>
      </w:r>
      <w:r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экземпляра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сборника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условии его заказа)</w:t>
      </w:r>
      <w:r w:rsidR="00053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стоимость 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31F7"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дополнительного </w:t>
      </w:r>
      <w:r w:rsidR="00EB3E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печатного </w:t>
      </w:r>
      <w:r w:rsidR="000531F7"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экземпляра</w:t>
      </w:r>
      <w:r w:rsidR="000531F7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A97">
        <w:rPr>
          <w:rFonts w:ascii="Times New Roman" w:hAnsi="Times New Roman" w:cs="Times New Roman"/>
          <w:color w:val="000000" w:themeColor="text1"/>
          <w:sz w:val="24"/>
          <w:szCs w:val="24"/>
        </w:rPr>
        <w:t>определя</w:t>
      </w:r>
      <w:r w:rsidR="00BA1147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BE5A97">
        <w:rPr>
          <w:rFonts w:ascii="Times New Roman" w:hAnsi="Times New Roman" w:cs="Times New Roman"/>
          <w:color w:val="000000" w:themeColor="text1"/>
          <w:sz w:val="24"/>
          <w:szCs w:val="24"/>
        </w:rPr>
        <w:t>тся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согласно Калькуляции к заказу.</w:t>
      </w:r>
    </w:p>
    <w:p w:rsidR="002C4FC0" w:rsidRPr="00040866" w:rsidRDefault="002C4FC0" w:rsidP="00D87A42">
      <w:pPr>
        <w:spacing w:after="0"/>
        <w:ind w:right="-143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5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Статьи авторов из числа преподавателей и обучающихся </w:t>
      </w:r>
      <w:proofErr w:type="spellStart"/>
      <w:r w:rsidRPr="00115AAF">
        <w:rPr>
          <w:rFonts w:ascii="Times New Roman" w:hAnsi="Times New Roman" w:cs="Times New Roman"/>
          <w:color w:val="000000" w:themeColor="text1"/>
          <w:sz w:val="24"/>
          <w:szCs w:val="24"/>
        </w:rPr>
        <w:t>ЮУрГИИ</w:t>
      </w:r>
      <w:proofErr w:type="spellEnd"/>
      <w:r w:rsidRPr="00115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1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им. П.И. Чайковского </w:t>
      </w:r>
      <w:r w:rsidRPr="00115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публикуются </w:t>
      </w:r>
      <w:r w:rsidRPr="000229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льготной основе.</w:t>
      </w:r>
    </w:p>
    <w:p w:rsidR="00D87A42" w:rsidRPr="00AB642F" w:rsidRDefault="008136B8" w:rsidP="00D87A42">
      <w:pP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08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Цветные иллюстрации </w:t>
      </w:r>
      <w:r w:rsidRPr="00670E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оплачиваются автором дополнительно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согласно Калькуляции к заказу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136B8" w:rsidRPr="00040866" w:rsidRDefault="008136B8" w:rsidP="00D87A42">
      <w:pPr>
        <w:spacing w:after="0"/>
        <w:ind w:right="-143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Рассылка печатной версии сборника (при условии его заказа) осуществляется за счет средств автора статьи</w:t>
      </w:r>
      <w:r w:rsidR="00AB6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действующим </w:t>
      </w:r>
      <w:r w:rsidR="00AB642F" w:rsidRPr="00027B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тарифам Почты России.</w:t>
      </w:r>
    </w:p>
    <w:p w:rsidR="00D87A42" w:rsidRDefault="00D87A42" w:rsidP="00D87A42">
      <w:pPr>
        <w:spacing w:after="0"/>
        <w:ind w:right="-143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767E" w:rsidRPr="00040866" w:rsidRDefault="009D767E" w:rsidP="00D87A42">
      <w:pPr>
        <w:spacing w:after="0"/>
        <w:ind w:right="-143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7A42" w:rsidRPr="00040866" w:rsidRDefault="00D87A42" w:rsidP="008136B8">
      <w:pPr>
        <w:spacing w:after="0"/>
        <w:ind w:right="-143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График мероприятий </w:t>
      </w:r>
    </w:p>
    <w:p w:rsidR="00D87A42" w:rsidRPr="00040866" w:rsidRDefault="00D87A42" w:rsidP="008136B8">
      <w:pPr>
        <w:spacing w:after="0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>Прием</w:t>
      </w:r>
      <w:r w:rsidR="00197A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заявок и текстов статей – до </w:t>
      </w:r>
      <w:r w:rsidR="002C4FC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197A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апреля 20</w:t>
      </w:r>
      <w:r w:rsidR="00BA114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включительно.</w:t>
      </w:r>
    </w:p>
    <w:p w:rsidR="00D87A42" w:rsidRPr="00040866" w:rsidRDefault="00D87A42" w:rsidP="008136B8">
      <w:pPr>
        <w:spacing w:after="0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и предоставление копии квитанции за участие в конференции – до </w:t>
      </w:r>
      <w:r w:rsidR="00FA43F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C4FC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97A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апреля 20</w:t>
      </w:r>
      <w:r w:rsidR="00BA114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D87A42" w:rsidRDefault="00D87A42" w:rsidP="008136B8">
      <w:pPr>
        <w:spacing w:after="0"/>
        <w:ind w:right="-14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Постатейное полнотекстовое размещение сборника в НЭБ и РИНЦ – до </w:t>
      </w:r>
      <w:r w:rsidR="00197AED">
        <w:rPr>
          <w:rFonts w:ascii="Times New Roman" w:hAnsi="Times New Roman" w:cs="Times New Roman"/>
          <w:color w:val="000000" w:themeColor="text1"/>
          <w:sz w:val="24"/>
          <w:szCs w:val="24"/>
        </w:rPr>
        <w:t>29 мая 20</w:t>
      </w:r>
      <w:r w:rsidR="00BA114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E85E3A" w:rsidRPr="00040866" w:rsidRDefault="00E85E3A" w:rsidP="008136B8">
      <w:pPr>
        <w:spacing w:after="0"/>
        <w:ind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7A42" w:rsidRPr="00040866" w:rsidRDefault="00D87A42" w:rsidP="008136B8">
      <w:pPr>
        <w:spacing w:after="0"/>
        <w:ind w:right="-143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Контактные адреса для дополнительной информации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D87A42" w:rsidRPr="00DC07B3" w:rsidRDefault="002C4FC0" w:rsidP="008136B8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Макурина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Арина Сергеевна</w:t>
      </w:r>
      <w:r w:rsidR="00D87A42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>, ГБОУ ВО «</w:t>
      </w:r>
      <w:proofErr w:type="spellStart"/>
      <w:r w:rsidR="00D87A42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>ЮУрГИИ</w:t>
      </w:r>
      <w:proofErr w:type="spellEnd"/>
      <w:r w:rsidR="00D87A42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П.И. Чайковского», </w:t>
      </w:r>
      <w:r w:rsidR="00D87A42">
        <w:rPr>
          <w:rFonts w:ascii="Times New Roman" w:hAnsi="Times New Roman" w:cs="Times New Roman"/>
          <w:color w:val="000000" w:themeColor="text1"/>
          <w:sz w:val="24"/>
          <w:szCs w:val="24"/>
        </w:rPr>
        <w:t>зав. отделом</w:t>
      </w:r>
      <w:r w:rsidR="00D87A42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научной работы и международного сотрудничества:</w:t>
      </w:r>
      <w:r w:rsidR="00DC0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7A42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>раб</w:t>
      </w:r>
      <w:proofErr w:type="gramStart"/>
      <w:r w:rsidR="009D7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</w:t>
      </w:r>
      <w:proofErr w:type="gramEnd"/>
      <w:r w:rsidR="009D767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87A42" w:rsidRPr="00DC07B3">
        <w:rPr>
          <w:rFonts w:ascii="Times New Roman" w:hAnsi="Times New Roman" w:cs="Times New Roman"/>
          <w:color w:val="000000" w:themeColor="text1"/>
          <w:sz w:val="24"/>
          <w:szCs w:val="24"/>
        </w:rPr>
        <w:t>(351) 263-35-95;</w:t>
      </w:r>
      <w:r w:rsidR="00DC0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7A42"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>сот</w:t>
      </w:r>
      <w:r w:rsidR="009D767E">
        <w:rPr>
          <w:rFonts w:ascii="Times New Roman" w:hAnsi="Times New Roman" w:cs="Times New Roman"/>
          <w:color w:val="000000" w:themeColor="text1"/>
          <w:sz w:val="24"/>
          <w:szCs w:val="24"/>
        </w:rPr>
        <w:t>.: 8</w:t>
      </w:r>
      <w:r w:rsidR="00D87A42" w:rsidRPr="00DC0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(919) </w:t>
      </w:r>
      <w:r w:rsidRPr="00DC07B3">
        <w:rPr>
          <w:rFonts w:ascii="Times New Roman" w:hAnsi="Times New Roman" w:cs="Times New Roman"/>
          <w:color w:val="000000" w:themeColor="text1"/>
          <w:sz w:val="24"/>
          <w:szCs w:val="24"/>
        </w:rPr>
        <w:t>798-498-5</w:t>
      </w:r>
      <w:r w:rsidR="00DC0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C07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="00D87A42" w:rsidRPr="00DC07B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87A42" w:rsidRPr="000408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="00D87A42" w:rsidRPr="00DC0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D87A42" w:rsidRPr="003A1B35">
        <w:rPr>
          <w:rFonts w:ascii="Times New Roman" w:hAnsi="Times New Roman" w:cs="Times New Roman"/>
          <w:sz w:val="24"/>
          <w:szCs w:val="24"/>
          <w:lang w:val="en-US"/>
        </w:rPr>
        <w:t>onr</w:t>
      </w:r>
      <w:proofErr w:type="spellEnd"/>
      <w:r w:rsidR="00D87A42" w:rsidRPr="00DC07B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D87A42" w:rsidRPr="003A1B35">
        <w:rPr>
          <w:rFonts w:ascii="Times New Roman" w:hAnsi="Times New Roman" w:cs="Times New Roman"/>
          <w:sz w:val="24"/>
          <w:szCs w:val="24"/>
          <w:lang w:val="en-US"/>
        </w:rPr>
        <w:t>uyrgii</w:t>
      </w:r>
      <w:proofErr w:type="spellEnd"/>
      <w:r w:rsidR="00D87A42" w:rsidRPr="00DC07B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87A42" w:rsidRPr="003A1B3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87A42" w:rsidRPr="00DC07B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677058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makurina</w:t>
        </w:r>
        <w:r w:rsidR="00677058" w:rsidRPr="00DC07B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677058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onr</w:t>
        </w:r>
        <w:r w:rsidR="00D87A42" w:rsidRPr="00DC07B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677058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g</w:t>
        </w:r>
        <w:r w:rsidR="00D87A42" w:rsidRPr="00C06FBC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="00D87A42" w:rsidRPr="00DC07B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677058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com</w:t>
        </w:r>
      </w:hyperlink>
    </w:p>
    <w:p w:rsidR="009D767E" w:rsidRDefault="009D767E" w:rsidP="00230F4C">
      <w:pPr>
        <w:pStyle w:val="a3"/>
        <w:spacing w:after="0"/>
        <w:ind w:left="709" w:right="-143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230F4C" w:rsidRPr="00A70C19" w:rsidRDefault="00230F4C" w:rsidP="00230F4C">
      <w:pPr>
        <w:pStyle w:val="a3"/>
        <w:spacing w:after="0"/>
        <w:ind w:left="709" w:right="-143"/>
        <w:jc w:val="both"/>
        <w:rPr>
          <w:rFonts w:ascii="Times New Roman" w:hAnsi="Times New Roman" w:cs="Times New Roman"/>
          <w:b/>
          <w:color w:val="000000" w:themeColor="text1"/>
        </w:rPr>
      </w:pPr>
      <w:r w:rsidRPr="00A70C19">
        <w:rPr>
          <w:rFonts w:ascii="Times New Roman" w:hAnsi="Times New Roman" w:cs="Times New Roman"/>
          <w:b/>
          <w:color w:val="000000" w:themeColor="text1"/>
        </w:rPr>
        <w:t>Адрес Оргкомитета конференции:</w:t>
      </w:r>
    </w:p>
    <w:p w:rsidR="00230F4C" w:rsidRPr="00A70C19" w:rsidRDefault="00E5482E" w:rsidP="00230F4C">
      <w:pPr>
        <w:pStyle w:val="a3"/>
        <w:spacing w:after="0"/>
        <w:ind w:left="709" w:right="-143"/>
        <w:jc w:val="both"/>
        <w:rPr>
          <w:rFonts w:ascii="Times New Roman" w:hAnsi="Times New Roman" w:cs="Times New Roman"/>
          <w:color w:val="000000" w:themeColor="text1"/>
        </w:rPr>
      </w:pPr>
      <w:r w:rsidRPr="00A70C19">
        <w:rPr>
          <w:rFonts w:ascii="Times New Roman" w:hAnsi="Times New Roman" w:cs="Times New Roman"/>
          <w:color w:val="000000" w:themeColor="text1"/>
        </w:rPr>
        <w:t>454091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A70C19">
        <w:rPr>
          <w:rFonts w:ascii="Times New Roman" w:hAnsi="Times New Roman" w:cs="Times New Roman"/>
          <w:color w:val="000000" w:themeColor="text1"/>
        </w:rPr>
        <w:t>Российская Федерация</w:t>
      </w:r>
      <w:r>
        <w:rPr>
          <w:rFonts w:ascii="Times New Roman" w:hAnsi="Times New Roman" w:cs="Times New Roman"/>
          <w:color w:val="000000" w:themeColor="text1"/>
        </w:rPr>
        <w:t>, г.</w:t>
      </w:r>
      <w:r w:rsidRPr="00A70C19">
        <w:rPr>
          <w:rFonts w:ascii="Times New Roman" w:hAnsi="Times New Roman" w:cs="Times New Roman"/>
          <w:color w:val="000000" w:themeColor="text1"/>
        </w:rPr>
        <w:t xml:space="preserve"> </w:t>
      </w:r>
      <w:r w:rsidRPr="00A70C19">
        <w:rPr>
          <w:rFonts w:ascii="Times New Roman" w:hAnsi="Times New Roman" w:cs="Times New Roman"/>
          <w:color w:val="000000" w:themeColor="text1"/>
        </w:rPr>
        <w:t>Челябинск,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30F4C" w:rsidRPr="00A70C19">
        <w:rPr>
          <w:rFonts w:ascii="Times New Roman" w:hAnsi="Times New Roman" w:cs="Times New Roman"/>
          <w:color w:val="000000" w:themeColor="text1"/>
        </w:rPr>
        <w:t xml:space="preserve">ул. Плеханова, 41, </w:t>
      </w:r>
      <w:proofErr w:type="spellStart"/>
      <w:r w:rsidR="00230F4C" w:rsidRPr="00A70C19">
        <w:rPr>
          <w:rFonts w:ascii="Times New Roman" w:hAnsi="Times New Roman" w:cs="Times New Roman"/>
          <w:color w:val="000000" w:themeColor="text1"/>
        </w:rPr>
        <w:t>ЮУрГИИ</w:t>
      </w:r>
      <w:proofErr w:type="spellEnd"/>
      <w:r w:rsidR="00230F4C" w:rsidRPr="00A70C19">
        <w:rPr>
          <w:rFonts w:ascii="Times New Roman" w:hAnsi="Times New Roman" w:cs="Times New Roman"/>
          <w:color w:val="000000" w:themeColor="text1"/>
        </w:rPr>
        <w:t xml:space="preserve"> им. П.И. Чайковского</w:t>
      </w:r>
    </w:p>
    <w:p w:rsidR="00230F4C" w:rsidRPr="009C34DD" w:rsidRDefault="00230F4C" w:rsidP="00230F4C">
      <w:pPr>
        <w:pStyle w:val="a3"/>
        <w:spacing w:after="0"/>
        <w:ind w:left="709" w:right="-143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70C19">
        <w:rPr>
          <w:rFonts w:ascii="Times New Roman" w:hAnsi="Times New Roman" w:cs="Times New Roman"/>
          <w:color w:val="000000" w:themeColor="text1"/>
        </w:rPr>
        <w:t>каб</w:t>
      </w:r>
      <w:proofErr w:type="spellEnd"/>
      <w:r w:rsidRPr="00A70C19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114</w:t>
      </w:r>
      <w:r w:rsidR="00DC07B3">
        <w:rPr>
          <w:rFonts w:ascii="Times New Roman" w:hAnsi="Times New Roman" w:cs="Times New Roman"/>
          <w:color w:val="000000" w:themeColor="text1"/>
        </w:rPr>
        <w:t xml:space="preserve">. Тел. </w:t>
      </w:r>
      <w:r w:rsidR="00DC07B3" w:rsidRPr="00371E35">
        <w:rPr>
          <w:rFonts w:ascii="Times New Roman" w:hAnsi="Times New Roman" w:cs="Times New Roman"/>
          <w:color w:val="000000" w:themeColor="text1"/>
        </w:rPr>
        <w:t xml:space="preserve">(351) </w:t>
      </w:r>
      <w:r w:rsidR="00DC07B3" w:rsidRPr="00371E35">
        <w:rPr>
          <w:rFonts w:ascii="Times New Roman" w:hAnsi="Times New Roman" w:cs="Times New Roman"/>
          <w:color w:val="000000" w:themeColor="text1"/>
          <w:sz w:val="24"/>
          <w:szCs w:val="24"/>
        </w:rPr>
        <w:t>263-35-95</w:t>
      </w:r>
      <w:r>
        <w:rPr>
          <w:rFonts w:ascii="Times New Roman" w:hAnsi="Times New Roman" w:cs="Times New Roman"/>
          <w:color w:val="000000" w:themeColor="text1"/>
        </w:rPr>
        <w:t>;</w:t>
      </w:r>
      <w:r w:rsidR="00DC07B3">
        <w:rPr>
          <w:rFonts w:ascii="Times New Roman" w:hAnsi="Times New Roman" w:cs="Times New Roman"/>
          <w:color w:val="000000" w:themeColor="text1"/>
        </w:rPr>
        <w:t xml:space="preserve"> </w:t>
      </w:r>
      <w:r w:rsidRPr="00A70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DC07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351) 260-55-41 – гл. бухгалтер. </w:t>
      </w:r>
      <w:r w:rsidRPr="00A70C19"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9C34DD">
        <w:rPr>
          <w:rFonts w:ascii="Times New Roman" w:hAnsi="Times New Roman" w:cs="Times New Roman"/>
          <w:color w:val="000000" w:themeColor="text1"/>
        </w:rPr>
        <w:t>-</w:t>
      </w:r>
      <w:r w:rsidRPr="00A70C19">
        <w:rPr>
          <w:rFonts w:ascii="Times New Roman" w:hAnsi="Times New Roman" w:cs="Times New Roman"/>
          <w:color w:val="000000" w:themeColor="text1"/>
          <w:lang w:val="en-US"/>
        </w:rPr>
        <w:t>mail</w:t>
      </w:r>
      <w:r w:rsidRPr="009C34DD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D87E61">
        <w:rPr>
          <w:rFonts w:ascii="Times New Roman" w:hAnsi="Times New Roman" w:cs="Times New Roman"/>
          <w:sz w:val="24"/>
          <w:lang w:val="en-US"/>
        </w:rPr>
        <w:t>onr</w:t>
      </w:r>
      <w:proofErr w:type="spellEnd"/>
      <w:r w:rsidRPr="009C34DD">
        <w:rPr>
          <w:rFonts w:ascii="Times New Roman" w:hAnsi="Times New Roman" w:cs="Times New Roman"/>
          <w:sz w:val="24"/>
        </w:rPr>
        <w:t>@</w:t>
      </w:r>
      <w:proofErr w:type="spellStart"/>
      <w:r w:rsidRPr="00D87E61">
        <w:rPr>
          <w:rFonts w:ascii="Times New Roman" w:hAnsi="Times New Roman" w:cs="Times New Roman"/>
          <w:sz w:val="24"/>
          <w:lang w:val="en-US"/>
        </w:rPr>
        <w:t>uyrgii</w:t>
      </w:r>
      <w:proofErr w:type="spellEnd"/>
      <w:r w:rsidRPr="009C34DD">
        <w:rPr>
          <w:rFonts w:ascii="Times New Roman" w:hAnsi="Times New Roman" w:cs="Times New Roman"/>
          <w:sz w:val="24"/>
        </w:rPr>
        <w:t>.</w:t>
      </w:r>
      <w:proofErr w:type="spellStart"/>
      <w:r w:rsidRPr="00D87E61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230F4C" w:rsidRDefault="00230F4C" w:rsidP="00230F4C">
      <w:pPr>
        <w:spacing w:after="0"/>
        <w:ind w:right="-143" w:firstLine="567"/>
        <w:jc w:val="both"/>
        <w:rPr>
          <w:rFonts w:ascii="Times New Roman" w:hAnsi="Times New Roman" w:cs="Times New Roman"/>
          <w:color w:val="000000" w:themeColor="text1"/>
        </w:rPr>
      </w:pPr>
      <w:r w:rsidRPr="00A70C19">
        <w:rPr>
          <w:rFonts w:ascii="Times New Roman" w:hAnsi="Times New Roman" w:cs="Times New Roman"/>
          <w:color w:val="000000" w:themeColor="text1"/>
        </w:rPr>
        <w:t>ГБОУ ВО «</w:t>
      </w:r>
      <w:proofErr w:type="spellStart"/>
      <w:r w:rsidRPr="00A70C19">
        <w:rPr>
          <w:rFonts w:ascii="Times New Roman" w:hAnsi="Times New Roman" w:cs="Times New Roman"/>
          <w:color w:val="000000" w:themeColor="text1"/>
        </w:rPr>
        <w:t>ЮУрГИИ</w:t>
      </w:r>
      <w:proofErr w:type="spellEnd"/>
      <w:r w:rsidRPr="00A70C19">
        <w:rPr>
          <w:rFonts w:ascii="Times New Roman" w:hAnsi="Times New Roman" w:cs="Times New Roman"/>
          <w:color w:val="000000" w:themeColor="text1"/>
        </w:rPr>
        <w:t xml:space="preserve"> им. П.И. Чайковского»</w:t>
      </w:r>
    </w:p>
    <w:p w:rsidR="004851BA" w:rsidRDefault="004851BA" w:rsidP="00230F4C">
      <w:pPr>
        <w:spacing w:after="0"/>
        <w:ind w:right="-143"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9D767E" w:rsidRDefault="009D767E" w:rsidP="00230F4C">
      <w:pPr>
        <w:spacing w:after="0"/>
        <w:ind w:right="-143"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BA1147" w:rsidRDefault="004851BA" w:rsidP="00E5482E">
      <w:pPr>
        <w:spacing w:after="0"/>
        <w:ind w:right="-143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48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Обратите внимание, что </w:t>
      </w:r>
      <w:r w:rsidRPr="00DC07B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оплата</w:t>
      </w:r>
      <w:r w:rsidRPr="00E548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публикации производится только </w:t>
      </w:r>
      <w:r w:rsidRPr="00DC07B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после принятия статьи к публикации и заключения договора</w:t>
      </w:r>
    </w:p>
    <w:p w:rsidR="004851BA" w:rsidRPr="00E5482E" w:rsidRDefault="004851BA" w:rsidP="00E5482E">
      <w:pPr>
        <w:spacing w:after="0"/>
        <w:ind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8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</w:t>
      </w:r>
      <w:proofErr w:type="spellStart"/>
      <w:r w:rsidRPr="00E548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ЮУрГИИ</w:t>
      </w:r>
      <w:proofErr w:type="spellEnd"/>
      <w:r w:rsidR="00BA11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им. П. И. Чайковского</w:t>
      </w:r>
      <w:r w:rsidRPr="00E548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:rsidR="009D767E" w:rsidRDefault="009D767E" w:rsidP="008136B8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136B8" w:rsidRDefault="008136B8" w:rsidP="008136B8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Реквизиты для оплаты</w:t>
      </w:r>
      <w:r w:rsidR="00BA1147">
        <w:rPr>
          <w:rFonts w:ascii="Times New Roman" w:hAnsi="Times New Roman" w:cs="Times New Roman"/>
          <w:b/>
          <w:color w:val="000000" w:themeColor="text1"/>
        </w:rPr>
        <w:t xml:space="preserve"> после заключения договора</w:t>
      </w:r>
    </w:p>
    <w:p w:rsidR="008136B8" w:rsidRDefault="008136B8" w:rsidP="008136B8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279"/>
      </w:tblGrid>
      <w:tr w:rsidR="008136B8" w:rsidRPr="00DC07B3" w:rsidTr="007025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B8" w:rsidRPr="00DC07B3" w:rsidRDefault="008136B8" w:rsidP="008136B8">
            <w:pPr>
              <w:tabs>
                <w:tab w:val="center" w:pos="56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 xml:space="preserve">Полное наименование: 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государственное бюджетное образовательное учреждение высшего  образования</w:t>
            </w:r>
            <w:r w:rsidRPr="00DC07B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«Южно-Уральский  государственный институт искусств  имени </w:t>
            </w:r>
            <w:proofErr w:type="spellStart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П.И.Чайковского</w:t>
            </w:r>
            <w:proofErr w:type="spellEnd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».</w:t>
            </w:r>
          </w:p>
          <w:p w:rsidR="008136B8" w:rsidRPr="00DC07B3" w:rsidRDefault="008136B8" w:rsidP="008136B8">
            <w:pPr>
              <w:tabs>
                <w:tab w:val="center" w:pos="56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Краткое наименование: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ГБОУ ВО «</w:t>
            </w:r>
            <w:proofErr w:type="spellStart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ЮУрГИИ</w:t>
            </w:r>
            <w:proofErr w:type="spellEnd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им. П.И. Чайковского»</w:t>
            </w:r>
          </w:p>
          <w:p w:rsidR="008136B8" w:rsidRPr="00DC07B3" w:rsidRDefault="008136B8" w:rsidP="008136B8">
            <w:pPr>
              <w:tabs>
                <w:tab w:val="center" w:pos="56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Руководитель: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ректор </w:t>
            </w:r>
            <w:proofErr w:type="spellStart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Сизова</w:t>
            </w:r>
            <w:proofErr w:type="spellEnd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Елена </w:t>
            </w:r>
            <w:proofErr w:type="spellStart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Равильевна</w:t>
            </w:r>
            <w:proofErr w:type="spellEnd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8136B8" w:rsidRPr="00DC07B3" w:rsidRDefault="008136B8" w:rsidP="00813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Адрес учреждения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 454091, г. Челябинск, ул. Плеханова, 41, (351) 263-34-61 – приёмная.</w:t>
            </w:r>
          </w:p>
          <w:p w:rsidR="008136B8" w:rsidRPr="00DC07B3" w:rsidRDefault="008136B8" w:rsidP="00813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Платежные реквизиты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 ИНН 7451035369, КПП 745101001</w:t>
            </w:r>
          </w:p>
          <w:p w:rsidR="008136B8" w:rsidRPr="00DC07B3" w:rsidRDefault="008136B8" w:rsidP="00813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Получатель: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Министерство финансов </w:t>
            </w:r>
            <w:proofErr w:type="gramStart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Челябинской</w:t>
            </w:r>
            <w:proofErr w:type="gramEnd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8136B8" w:rsidRPr="00DC07B3" w:rsidRDefault="008136B8" w:rsidP="00813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области (ГБОУ ВО «</w:t>
            </w:r>
            <w:proofErr w:type="spellStart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ЮУрГИИ</w:t>
            </w:r>
            <w:proofErr w:type="spellEnd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им. П.И. Чайковского» </w:t>
            </w:r>
            <w:proofErr w:type="gramStart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</w:t>
            </w:r>
            <w:proofErr w:type="gramEnd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/с 20201302152ПЛ) </w:t>
            </w:r>
          </w:p>
          <w:p w:rsidR="008136B8" w:rsidRPr="00DC07B3" w:rsidRDefault="008136B8" w:rsidP="008136B8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proofErr w:type="gramEnd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proofErr w:type="spellStart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сч</w:t>
            </w:r>
            <w:proofErr w:type="spellEnd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40601810500003000001 в Отделении по Челябинской области Уральского главного управления Центрального банка Российской Федерации БИК 047501001</w:t>
            </w:r>
          </w:p>
          <w:p w:rsidR="008136B8" w:rsidRPr="00DC07B3" w:rsidRDefault="008136B8" w:rsidP="008136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ОКТМО 75701000, ОГРН 1027402921479, ОКПО 02177719</w:t>
            </w:r>
          </w:p>
          <w:p w:rsidR="00677058" w:rsidRPr="00DC07B3" w:rsidRDefault="00677058" w:rsidP="0067705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КБК 00000000000000000440</w:t>
            </w:r>
          </w:p>
          <w:p w:rsidR="00677058" w:rsidRPr="00DC07B3" w:rsidRDefault="00677058" w:rsidP="0067705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Назначение платежа: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за печатную продукцию.</w:t>
            </w:r>
          </w:p>
        </w:tc>
      </w:tr>
    </w:tbl>
    <w:p w:rsidR="00677058" w:rsidRPr="00DC07B3" w:rsidRDefault="00677058" w:rsidP="00677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07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Примечание:</w:t>
      </w:r>
      <w:r w:rsidRPr="00DC07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оплата производится через любой банк. Наличные платежи в кассе института не принимаются!</w:t>
      </w:r>
    </w:p>
    <w:p w:rsidR="008136B8" w:rsidRDefault="008136B8" w:rsidP="008136B8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DC07B3" w:rsidRDefault="00677058" w:rsidP="008136B8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lastRenderedPageBreak/>
        <w:drawing>
          <wp:inline distT="0" distB="0" distL="0" distR="0" wp14:anchorId="1C3DF9C4" wp14:editId="10A38D4D">
            <wp:extent cx="6331998" cy="8543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jp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759" cy="855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A42" w:rsidRPr="00DC07B3" w:rsidRDefault="00DC07B3" w:rsidP="00DC07B3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  <w:r w:rsidR="00D87A42" w:rsidRPr="00DC07B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lastRenderedPageBreak/>
        <w:t>ПРИЛОЖЕНИЕ 1</w:t>
      </w:r>
    </w:p>
    <w:p w:rsidR="00D87A42" w:rsidRPr="00FA43FE" w:rsidRDefault="00D87A42" w:rsidP="00D87A42">
      <w:pPr>
        <w:pStyle w:val="a3"/>
        <w:spacing w:after="0" w:line="240" w:lineRule="auto"/>
        <w:ind w:left="709" w:right="-14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72FAF" w:rsidRPr="00DC07B3" w:rsidRDefault="00D87A42" w:rsidP="00D72FAF">
      <w:pPr>
        <w:pStyle w:val="a3"/>
        <w:spacing w:after="0" w:line="240" w:lineRule="auto"/>
        <w:ind w:left="709" w:righ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0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Заявка на участие в научн</w:t>
      </w:r>
      <w:r w:rsidR="00D72FAF" w:rsidRPr="00DC0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о-практической конференции </w:t>
      </w:r>
    </w:p>
    <w:p w:rsidR="00D87A42" w:rsidRPr="00DC07B3" w:rsidRDefault="00197AED" w:rsidP="00D72FAF">
      <w:pPr>
        <w:pStyle w:val="a3"/>
        <w:spacing w:after="0" w:line="240" w:lineRule="auto"/>
        <w:ind w:left="709" w:righ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0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«Художественное произведение в современной культуре</w:t>
      </w:r>
      <w:r w:rsidR="00D87A42" w:rsidRPr="00DC07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D72FAF" w:rsidRPr="00D72FAF" w:rsidRDefault="00D72FAF" w:rsidP="00D72FAF">
      <w:pPr>
        <w:pStyle w:val="a3"/>
        <w:spacing w:after="0" w:line="240" w:lineRule="auto"/>
        <w:ind w:left="709" w:right="-14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10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3"/>
        <w:gridCol w:w="5587"/>
      </w:tblGrid>
      <w:tr w:rsidR="00D87A42" w:rsidRPr="00FA43FE" w:rsidTr="002D343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7A42" w:rsidRPr="00D72FAF" w:rsidRDefault="00D87A42" w:rsidP="00D72F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Сведения об авторе статьи</w:t>
            </w: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87A42" w:rsidRPr="00D72FAF" w:rsidRDefault="00D87A42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Фамилия, имя, отчество автора</w:t>
            </w:r>
            <w:r w:rsidRPr="00D72F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D72F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(полностью)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7A42" w:rsidRPr="00D72FAF" w:rsidRDefault="00D87A42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Ученая степень (если имеется)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7A42" w:rsidRPr="00D72FAF" w:rsidRDefault="00D87A42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Ученое звание (если имеется)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87A42" w:rsidRPr="00D72FAF" w:rsidRDefault="00D87A42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Место работы (юридическое наименование учебного заведения/организации)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87A42" w:rsidRPr="00D72FAF" w:rsidRDefault="00D87A42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7A42" w:rsidRPr="00D72FAF" w:rsidRDefault="00D87A42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Название статьи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7A42" w:rsidRPr="00D72FAF" w:rsidRDefault="00D87A42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 xml:space="preserve">Отрасль науки,  в рамках которой публикуется статья 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7A42" w:rsidRPr="00D72FAF" w:rsidRDefault="00D87A42" w:rsidP="006B2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Основное напр</w:t>
            </w:r>
            <w:r w:rsidR="00EC0C0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 xml:space="preserve">авление публикации (одно из </w:t>
            </w:r>
            <w:r w:rsidR="006B20D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пяти</w:t>
            </w:r>
            <w:bookmarkStart w:id="0" w:name="_GoBack"/>
            <w:bookmarkEnd w:id="0"/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) в рамках конференции согласно содержанию информационного письма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7A42" w:rsidRPr="00D72FAF" w:rsidRDefault="00D87A42" w:rsidP="00230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Заказываемая версия сборника (печатная или электронная)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A43FE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A43FE" w:rsidRPr="00D72FAF" w:rsidRDefault="008D4C59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Заказываемый С</w:t>
            </w:r>
            <w:r w:rsidR="00FA43FE"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ертификат участника (да/нет)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3FE" w:rsidRPr="00D72FAF" w:rsidRDefault="00FA43FE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7A42" w:rsidRPr="00D72FAF" w:rsidRDefault="00D87A42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 xml:space="preserve">Почтовый индекс и адрес для рассылки сборника (для </w:t>
            </w:r>
            <w:proofErr w:type="gramStart"/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иногородних</w:t>
            </w:r>
            <w:proofErr w:type="gramEnd"/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7A42" w:rsidRPr="00D72FAF" w:rsidRDefault="00D87A42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E-</w:t>
            </w:r>
            <w:proofErr w:type="spellStart"/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mail</w:t>
            </w:r>
            <w:proofErr w:type="spellEnd"/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 xml:space="preserve"> автора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87A42" w:rsidRPr="00D72FAF" w:rsidRDefault="00D87A42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Контактный телефон автора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Сведения о </w:t>
            </w:r>
            <w:r w:rsidR="00E85E3A" w:rsidRPr="00D72FAF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соавторе/научном руководителе</w:t>
            </w: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87A42" w:rsidRPr="00D72FAF" w:rsidRDefault="00D87A42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 xml:space="preserve">Фамилия, имя, отчество научного руководителя/соавтора (полностью) 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7A42" w:rsidRPr="00D72FAF" w:rsidRDefault="00D87A42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Ученая степень (если имеется)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7A42" w:rsidRPr="00D72FAF" w:rsidRDefault="00D87A42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Ученое звание (если имеется)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7A42" w:rsidRPr="00D72FAF" w:rsidRDefault="00D87A42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Место работы (юридическое наименование учебного заведения/организации)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7A42" w:rsidRPr="00D72FAF" w:rsidRDefault="00D87A42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7A42" w:rsidRPr="00D72FAF" w:rsidRDefault="00D87A42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E-</w:t>
            </w:r>
            <w:proofErr w:type="spellStart"/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mail</w:t>
            </w:r>
            <w:proofErr w:type="spellEnd"/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 xml:space="preserve">  научного руководителя/соавтора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7A42" w:rsidRPr="00D72FAF" w:rsidRDefault="00D87A42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Заказываемая версия журнала/сборника  для научного руководителя/соавтора (печатная или электронная)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A43FE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A43FE" w:rsidRPr="00D72FAF" w:rsidRDefault="008D4C59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Заказываемый С</w:t>
            </w:r>
            <w:r w:rsidR="00FA43FE"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ертификат участника (да/нет)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3FE" w:rsidRPr="00D72FAF" w:rsidRDefault="00FA43FE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7A42" w:rsidRPr="00D72FAF" w:rsidRDefault="00D87A42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Контактный телефон научного руководителя/соавтора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7A42" w:rsidRPr="00FA43FE" w:rsidTr="002D3437">
        <w:tc>
          <w:tcPr>
            <w:tcW w:w="2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7A42" w:rsidRPr="00D72FAF" w:rsidRDefault="00D87A42" w:rsidP="002D34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72FA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Общее количество заказываемых экземпляров сборника</w:t>
            </w:r>
          </w:p>
        </w:tc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A42" w:rsidRPr="00D72FAF" w:rsidRDefault="00D87A42" w:rsidP="002D34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D87A42" w:rsidRDefault="00D87A42" w:rsidP="00D72FAF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8136B8" w:rsidRDefault="008136B8" w:rsidP="00D87A42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8136B8" w:rsidRDefault="008136B8" w:rsidP="00D87A42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8136B8" w:rsidRDefault="008136B8" w:rsidP="00D87A42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8136B8" w:rsidRDefault="00DC07B3" w:rsidP="00DC07B3">
      <w:pP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br w:type="page"/>
      </w:r>
    </w:p>
    <w:p w:rsidR="00D87A42" w:rsidRPr="003F6BF7" w:rsidRDefault="00D87A42" w:rsidP="00D87A42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04086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lastRenderedPageBreak/>
        <w:t>ПРИЛОЖЕНИЕ 2</w:t>
      </w:r>
    </w:p>
    <w:p w:rsidR="00D87A42" w:rsidRPr="00BD62F0" w:rsidRDefault="00D87A42" w:rsidP="00D87A42">
      <w:pPr>
        <w:spacing w:after="0"/>
        <w:ind w:right="-14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Образец оформления текста статьи</w:t>
      </w:r>
    </w:p>
    <w:p w:rsidR="00D87A42" w:rsidRPr="00BD62F0" w:rsidRDefault="00D87A42" w:rsidP="00D87A42">
      <w:pPr>
        <w:spacing w:after="0"/>
        <w:ind w:right="-143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5"/>
        <w:tblW w:w="4672" w:type="pct"/>
        <w:tblInd w:w="675" w:type="dxa"/>
        <w:tblLook w:val="04A0" w:firstRow="1" w:lastRow="0" w:firstColumn="1" w:lastColumn="0" w:noHBand="0" w:noVBand="1"/>
      </w:tblPr>
      <w:tblGrid>
        <w:gridCol w:w="9605"/>
      </w:tblGrid>
      <w:tr w:rsidR="00D87A42" w:rsidRPr="006F1D7C" w:rsidTr="002D3437">
        <w:tc>
          <w:tcPr>
            <w:tcW w:w="5000" w:type="pct"/>
          </w:tcPr>
          <w:p w:rsidR="00D87A42" w:rsidRPr="00040866" w:rsidRDefault="00D87A42" w:rsidP="002D343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87A42" w:rsidRPr="00040866" w:rsidRDefault="00D87A42" w:rsidP="002D3437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0866">
              <w:rPr>
                <w:rFonts w:ascii="Times New Roman" w:hAnsi="Times New Roman" w:cs="Times New Roman"/>
                <w:color w:val="000000" w:themeColor="text1"/>
              </w:rPr>
              <w:t>Фамилия Имя Отчество автора  (полностью),</w:t>
            </w:r>
          </w:p>
          <w:p w:rsidR="00D87A42" w:rsidRPr="00040866" w:rsidRDefault="00D87A42" w:rsidP="002D3437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уч. ст., уч.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</w:rPr>
              <w:t>зв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</w:rPr>
              <w:t>. (если имеются),</w:t>
            </w:r>
          </w:p>
          <w:p w:rsidR="00D87A42" w:rsidRPr="00040866" w:rsidRDefault="00D87A42" w:rsidP="002D3437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0866">
              <w:rPr>
                <w:rFonts w:ascii="Times New Roman" w:hAnsi="Times New Roman" w:cs="Times New Roman"/>
                <w:color w:val="000000" w:themeColor="text1"/>
              </w:rPr>
              <w:t>полное наименование учебного заведения/организации (юридическое), должность</w:t>
            </w:r>
          </w:p>
          <w:p w:rsidR="00D87A42" w:rsidRPr="00040866" w:rsidRDefault="00D87A42" w:rsidP="002D3437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40866">
              <w:rPr>
                <w:rFonts w:ascii="Times New Roman" w:hAnsi="Times New Roman" w:cs="Times New Roman"/>
                <w:color w:val="000000" w:themeColor="text1"/>
              </w:rPr>
              <w:t>е</w:t>
            </w:r>
            <w:proofErr w:type="gramEnd"/>
            <w:r w:rsidRPr="00040866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</w:rPr>
              <w:t>mail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D87A42" w:rsidRPr="00040866" w:rsidRDefault="00D87A42" w:rsidP="002D3437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0866">
              <w:rPr>
                <w:rFonts w:ascii="Times New Roman" w:hAnsi="Times New Roman" w:cs="Times New Roman"/>
                <w:color w:val="000000" w:themeColor="text1"/>
              </w:rPr>
              <w:t>город, страна</w:t>
            </w:r>
          </w:p>
          <w:p w:rsidR="00D87A42" w:rsidRPr="00040866" w:rsidRDefault="00D87A42" w:rsidP="002D3437">
            <w:pPr>
              <w:pStyle w:val="a3"/>
              <w:tabs>
                <w:tab w:val="left" w:pos="187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D87A42" w:rsidRPr="00040866" w:rsidRDefault="00D87A42" w:rsidP="002D3437">
            <w:pPr>
              <w:pStyle w:val="a3"/>
              <w:tabs>
                <w:tab w:val="left" w:pos="187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40866">
              <w:rPr>
                <w:rFonts w:ascii="Times New Roman" w:hAnsi="Times New Roman" w:cs="Times New Roman"/>
                <w:b/>
                <w:color w:val="000000" w:themeColor="text1"/>
              </w:rPr>
              <w:t>НАЗВАНИЕ СТАТЬИ</w:t>
            </w:r>
          </w:p>
          <w:p w:rsidR="00D87A42" w:rsidRPr="00040866" w:rsidRDefault="00D87A42" w:rsidP="002D3437">
            <w:pPr>
              <w:tabs>
                <w:tab w:val="left" w:pos="0"/>
              </w:tabs>
              <w:spacing w:line="360" w:lineRule="auto"/>
              <w:ind w:firstLine="459"/>
              <w:rPr>
                <w:rFonts w:ascii="Times New Roman" w:hAnsi="Times New Roman" w:cs="Times New Roman"/>
                <w:color w:val="000000" w:themeColor="text1"/>
              </w:rPr>
            </w:pPr>
            <w:r w:rsidRPr="00040866">
              <w:rPr>
                <w:rFonts w:ascii="Times New Roman" w:hAnsi="Times New Roman" w:cs="Times New Roman"/>
                <w:i/>
                <w:color w:val="000000" w:themeColor="text1"/>
              </w:rPr>
              <w:t xml:space="preserve">Аннотация. </w:t>
            </w:r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 Текст.</w:t>
            </w:r>
          </w:p>
          <w:p w:rsidR="00D87A42" w:rsidRDefault="00D87A42" w:rsidP="002D3437">
            <w:pPr>
              <w:tabs>
                <w:tab w:val="left" w:pos="0"/>
              </w:tabs>
              <w:spacing w:line="360" w:lineRule="auto"/>
              <w:ind w:firstLine="45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40866">
              <w:rPr>
                <w:rFonts w:ascii="Times New Roman" w:hAnsi="Times New Roman" w:cs="Times New Roman"/>
                <w:i/>
                <w:color w:val="000000" w:themeColor="text1"/>
              </w:rPr>
              <w:t>Ключевые слова:</w:t>
            </w:r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 ………………..</w:t>
            </w:r>
            <w:proofErr w:type="gramStart"/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 .</w:t>
            </w:r>
            <w:proofErr w:type="gramEnd"/>
          </w:p>
          <w:p w:rsidR="00230F4C" w:rsidRPr="00230F4C" w:rsidRDefault="00230F4C" w:rsidP="002D3437">
            <w:pPr>
              <w:tabs>
                <w:tab w:val="left" w:pos="0"/>
              </w:tabs>
              <w:spacing w:line="360" w:lineRule="auto"/>
              <w:ind w:firstLine="45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30F4C" w:rsidRPr="005B7B0F" w:rsidRDefault="00230F4C" w:rsidP="00230F4C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B7B0F">
              <w:rPr>
                <w:rFonts w:ascii="Times New Roman" w:hAnsi="Times New Roman" w:cs="Times New Roman"/>
                <w:color w:val="000000" w:themeColor="text1"/>
                <w:lang w:val="en-US"/>
              </w:rPr>
              <w:t>Full name of the author (in full),</w:t>
            </w:r>
          </w:p>
          <w:p w:rsidR="00230F4C" w:rsidRPr="00FB2CD5" w:rsidRDefault="00230F4C" w:rsidP="00230F4C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gramStart"/>
            <w:r w:rsidRPr="00FB2CD5">
              <w:rPr>
                <w:rFonts w:ascii="Times New Roman" w:hAnsi="Times New Roman" w:cs="Times New Roman"/>
                <w:color w:val="000000" w:themeColor="text1"/>
                <w:lang w:val="en-US"/>
              </w:rPr>
              <w:t>academic</w:t>
            </w:r>
            <w:proofErr w:type="gramEnd"/>
            <w:r w:rsidRPr="00FB2CD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article, academic star. (if available),</w:t>
            </w:r>
          </w:p>
          <w:p w:rsidR="00230F4C" w:rsidRPr="00FB2CD5" w:rsidRDefault="00230F4C" w:rsidP="00230F4C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B2CD5">
              <w:rPr>
                <w:rFonts w:ascii="Times New Roman" w:hAnsi="Times New Roman" w:cs="Times New Roman"/>
                <w:color w:val="000000" w:themeColor="text1"/>
                <w:lang w:val="en-US"/>
              </w:rPr>
              <w:t>full name of educational institution/organization (legal), position</w:t>
            </w:r>
          </w:p>
          <w:p w:rsidR="00230F4C" w:rsidRPr="00FB2CD5" w:rsidRDefault="00230F4C" w:rsidP="00230F4C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B2CD5">
              <w:rPr>
                <w:rFonts w:ascii="Times New Roman" w:hAnsi="Times New Roman" w:cs="Times New Roman"/>
                <w:color w:val="000000" w:themeColor="text1"/>
                <w:lang w:val="en-US"/>
              </w:rPr>
              <w:t>e-mail:</w:t>
            </w:r>
          </w:p>
          <w:p w:rsidR="00230F4C" w:rsidRPr="00FB2CD5" w:rsidRDefault="00230F4C" w:rsidP="00230F4C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B2CD5">
              <w:rPr>
                <w:rFonts w:ascii="Times New Roman" w:hAnsi="Times New Roman" w:cs="Times New Roman"/>
                <w:color w:val="000000" w:themeColor="text1"/>
                <w:lang w:val="en-US"/>
              </w:rPr>
              <w:t>country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B2CD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city</w:t>
            </w:r>
            <w:r w:rsidRPr="00FB2CD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:rsidR="00230F4C" w:rsidRPr="00FB2CD5" w:rsidRDefault="00230F4C" w:rsidP="00230F4C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E2565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ARTICLE TITLE</w:t>
            </w:r>
          </w:p>
          <w:p w:rsidR="00D87A42" w:rsidRPr="00230F4C" w:rsidRDefault="00D87A42" w:rsidP="002D3437">
            <w:pPr>
              <w:tabs>
                <w:tab w:val="left" w:pos="0"/>
              </w:tabs>
              <w:spacing w:line="360" w:lineRule="auto"/>
              <w:ind w:firstLine="45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D87A42" w:rsidRPr="00764796" w:rsidRDefault="00D87A42" w:rsidP="002D3437">
            <w:pPr>
              <w:tabs>
                <w:tab w:val="left" w:pos="0"/>
              </w:tabs>
              <w:spacing w:line="360" w:lineRule="auto"/>
              <w:ind w:firstLine="459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</w:rPr>
              <w:t>nnotation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T</w:t>
            </w:r>
            <w:proofErr w:type="spellStart"/>
            <w:r w:rsidRPr="00764796">
              <w:rPr>
                <w:rFonts w:ascii="Times New Roman" w:hAnsi="Times New Roman" w:cs="Times New Roman"/>
                <w:i/>
                <w:color w:val="000000" w:themeColor="text1"/>
              </w:rPr>
              <w:t>ext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  <w:p w:rsidR="00D87A42" w:rsidRPr="00764796" w:rsidRDefault="00D87A42" w:rsidP="002D3437">
            <w:pPr>
              <w:tabs>
                <w:tab w:val="left" w:pos="0"/>
              </w:tabs>
              <w:spacing w:line="360" w:lineRule="auto"/>
              <w:ind w:firstLine="459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K</w:t>
            </w:r>
            <w:proofErr w:type="spellStart"/>
            <w:r w:rsidRPr="00764796">
              <w:rPr>
                <w:rFonts w:ascii="Times New Roman" w:hAnsi="Times New Roman" w:cs="Times New Roman"/>
                <w:i/>
                <w:color w:val="000000" w:themeColor="text1"/>
              </w:rPr>
              <w:t>eywords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</w:rPr>
              <w:t>..................................... .</w:t>
            </w:r>
            <w:proofErr w:type="gramEnd"/>
          </w:p>
          <w:p w:rsidR="00D87A42" w:rsidRPr="00040866" w:rsidRDefault="00D87A42" w:rsidP="002D3437">
            <w:pPr>
              <w:tabs>
                <w:tab w:val="left" w:pos="187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87A42" w:rsidRPr="00040866" w:rsidRDefault="00D87A42" w:rsidP="002D3437">
            <w:pPr>
              <w:tabs>
                <w:tab w:val="left" w:pos="567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Текст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</w:rPr>
              <w:t>текст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040866">
              <w:rPr>
                <w:rFonts w:ascii="Times New Roman" w:hAnsi="Times New Roman" w:cs="Times New Roman"/>
                <w:color w:val="000000" w:themeColor="text1"/>
              </w:rPr>
              <w:t>текст</w:t>
            </w:r>
            <w:proofErr w:type="spellEnd"/>
            <w:proofErr w:type="gramEnd"/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</w:rPr>
              <w:t>текст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 [2, с. 10]. Текст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</w:rPr>
              <w:t>текст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040866">
              <w:rPr>
                <w:rFonts w:ascii="Times New Roman" w:hAnsi="Times New Roman" w:cs="Times New Roman"/>
                <w:color w:val="000000" w:themeColor="text1"/>
              </w:rPr>
              <w:t>текст</w:t>
            </w:r>
            <w:proofErr w:type="spellEnd"/>
            <w:proofErr w:type="gramEnd"/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</w:rPr>
              <w:t>текст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</w:rPr>
              <w:t>текст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 текст…………………...... .</w:t>
            </w:r>
          </w:p>
          <w:p w:rsidR="00D87A42" w:rsidRPr="00040866" w:rsidRDefault="00D87A42" w:rsidP="002D3437">
            <w:pPr>
              <w:tabs>
                <w:tab w:val="left" w:pos="567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Текст текст………………………………………….. текст [1, с. 7]. Текст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</w:rPr>
              <w:t>текст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040866">
              <w:rPr>
                <w:rFonts w:ascii="Times New Roman" w:hAnsi="Times New Roman" w:cs="Times New Roman"/>
                <w:color w:val="000000" w:themeColor="text1"/>
              </w:rPr>
              <w:t>текст</w:t>
            </w:r>
            <w:proofErr w:type="spellEnd"/>
            <w:proofErr w:type="gramEnd"/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</w:rPr>
              <w:t>текст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</w:rPr>
              <w:t>текст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</w:rPr>
              <w:t>текст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</w:rPr>
              <w:t>текст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 текст……………………….. текст……………………………… .</w:t>
            </w:r>
          </w:p>
          <w:p w:rsidR="00D87A42" w:rsidRPr="00040866" w:rsidRDefault="00D87A42" w:rsidP="002D3437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D87A42" w:rsidRPr="00040866" w:rsidRDefault="00D87A42" w:rsidP="002D3437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040866">
              <w:rPr>
                <w:rFonts w:ascii="Times New Roman" w:hAnsi="Times New Roman" w:cs="Times New Roman"/>
                <w:i/>
                <w:color w:val="000000" w:themeColor="text1"/>
              </w:rPr>
              <w:t>Литература:</w:t>
            </w:r>
          </w:p>
          <w:p w:rsidR="005D6CF1" w:rsidRDefault="005D6CF1" w:rsidP="004851BA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6CF1">
              <w:rPr>
                <w:rFonts w:ascii="Times New Roman" w:hAnsi="Times New Roman" w:cs="Times New Roman"/>
                <w:color w:val="000000" w:themeColor="text1"/>
              </w:rPr>
              <w:t>Глазачев, С.Н. Экологическая культура мира – приоритет безопаснос</w:t>
            </w:r>
            <w:r w:rsidR="004851BA">
              <w:rPr>
                <w:rFonts w:ascii="Times New Roman" w:hAnsi="Times New Roman" w:cs="Times New Roman"/>
                <w:color w:val="000000" w:themeColor="text1"/>
              </w:rPr>
              <w:t>ти планеты [Текст] С.Н. Глаза</w:t>
            </w:r>
            <w:r w:rsidRPr="005D6CF1">
              <w:rPr>
                <w:rFonts w:ascii="Times New Roman" w:hAnsi="Times New Roman" w:cs="Times New Roman"/>
                <w:color w:val="000000" w:themeColor="text1"/>
              </w:rPr>
              <w:t>чев // Зеленый мир. – 2003. – № 9–10. – С. 17–20.</w:t>
            </w:r>
          </w:p>
          <w:p w:rsidR="00D87A42" w:rsidRPr="00040866" w:rsidRDefault="00D87A42" w:rsidP="004851BA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0866">
              <w:rPr>
                <w:rFonts w:ascii="Times New Roman" w:hAnsi="Times New Roman" w:cs="Times New Roman"/>
                <w:color w:val="000000" w:themeColor="text1"/>
              </w:rPr>
              <w:t>Мартынов, Г.И. Корпоративная культура [Текст] / Г.И. Мартынов. – Москва</w:t>
            </w:r>
            <w:proofErr w:type="gramStart"/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  <w:proofErr w:type="gramEnd"/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</w:rPr>
              <w:t>Социс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, 2010. – 76 с. </w:t>
            </w:r>
          </w:p>
          <w:p w:rsidR="00D87A42" w:rsidRPr="00040866" w:rsidRDefault="00D87A42" w:rsidP="004851BA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Мартынов, Г.И. Корпоративная культура [Электронный ресурс] / Г.И. Мартынов. – </w:t>
            </w:r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>URL</w:t>
            </w:r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14" w:history="1">
              <w:r w:rsidRPr="00040866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http</w:t>
              </w:r>
              <w:r w:rsidRPr="00040866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://</w:t>
              </w:r>
              <w:proofErr w:type="spellStart"/>
              <w:r w:rsidRPr="00040866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biblioclub</w:t>
              </w:r>
              <w:proofErr w:type="spellEnd"/>
              <w:r w:rsidRPr="00040866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.</w:t>
              </w:r>
              <w:proofErr w:type="spellStart"/>
              <w:r w:rsidRPr="00040866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ru</w:t>
              </w:r>
              <w:proofErr w:type="spellEnd"/>
              <w:r w:rsidRPr="00040866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/</w:t>
              </w:r>
              <w:r w:rsidRPr="00040866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index</w:t>
              </w:r>
              <w:r w:rsidRPr="00040866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.</w:t>
              </w:r>
              <w:proofErr w:type="spellStart"/>
              <w:r w:rsidRPr="00040866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php</w:t>
              </w:r>
              <w:proofErr w:type="spellEnd"/>
              <w:r w:rsidRPr="00040866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?</w:t>
              </w:r>
              <w:r w:rsidRPr="00040866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page</w:t>
              </w:r>
              <w:r w:rsidRPr="00040866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=</w:t>
              </w:r>
              <w:r w:rsidRPr="00040866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book</w:t>
              </w:r>
              <w:r w:rsidRPr="00040866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&amp;</w:t>
              </w:r>
              <w:r w:rsidRPr="00040866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id</w:t>
              </w:r>
              <w:r w:rsidRPr="00040866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=87250</w:t>
              </w:r>
            </w:hyperlink>
            <w:r w:rsidRPr="00040866">
              <w:rPr>
                <w:rFonts w:ascii="Times New Roman" w:hAnsi="Times New Roman" w:cs="Times New Roman"/>
                <w:color w:val="000000" w:themeColor="text1"/>
              </w:rPr>
              <w:t xml:space="preserve"> (Дата обращения: 11.10.2018).</w:t>
            </w:r>
          </w:p>
          <w:p w:rsidR="00D87A42" w:rsidRPr="00E47B40" w:rsidRDefault="00D87A42" w:rsidP="002D3437">
            <w:pPr>
              <w:pStyle w:val="a3"/>
              <w:tabs>
                <w:tab w:val="left" w:pos="567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87A42" w:rsidRPr="00040866" w:rsidRDefault="00D87A42" w:rsidP="002D3437">
            <w:pPr>
              <w:pStyle w:val="a3"/>
              <w:tabs>
                <w:tab w:val="left" w:pos="567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040866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References:</w:t>
            </w:r>
          </w:p>
          <w:p w:rsidR="004851BA" w:rsidRPr="004851BA" w:rsidRDefault="004851BA" w:rsidP="004851BA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743" w:hanging="425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>Glazachev</w:t>
            </w:r>
            <w:proofErr w:type="spellEnd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S.N. </w:t>
            </w:r>
            <w:proofErr w:type="spellStart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>Ekologicheskaya</w:t>
            </w:r>
            <w:proofErr w:type="spellEnd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>kul'tura</w:t>
            </w:r>
            <w:proofErr w:type="spellEnd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>mira</w:t>
            </w:r>
            <w:proofErr w:type="spellEnd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– </w:t>
            </w:r>
            <w:proofErr w:type="spellStart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>prioritet</w:t>
            </w:r>
            <w:proofErr w:type="spellEnd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>bezopasnosti</w:t>
            </w:r>
            <w:proofErr w:type="spellEnd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>planety</w:t>
            </w:r>
            <w:proofErr w:type="spellEnd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[</w:t>
            </w:r>
            <w:proofErr w:type="spellStart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>Tekst</w:t>
            </w:r>
            <w:proofErr w:type="spellEnd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] / S.N. </w:t>
            </w:r>
            <w:proofErr w:type="spellStart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>Glazachev</w:t>
            </w:r>
            <w:proofErr w:type="spellEnd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// </w:t>
            </w:r>
            <w:proofErr w:type="spellStart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>Zelenyy</w:t>
            </w:r>
            <w:proofErr w:type="spellEnd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>mir</w:t>
            </w:r>
            <w:proofErr w:type="spellEnd"/>
            <w:r w:rsidRPr="004851BA">
              <w:rPr>
                <w:rFonts w:ascii="Times New Roman" w:hAnsi="Times New Roman" w:cs="Times New Roman"/>
                <w:color w:val="000000" w:themeColor="text1"/>
                <w:lang w:val="en-US"/>
              </w:rPr>
              <w:t>. – 2003. – № 9–10. – S. 17–20.</w:t>
            </w:r>
          </w:p>
          <w:p w:rsidR="00D87A42" w:rsidRPr="00040866" w:rsidRDefault="00D87A42" w:rsidP="004851BA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743" w:hanging="425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>Martynov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G.I.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>Korporativnaja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>kul'tura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[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>Tekst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] / G.I.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>Martynov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– </w:t>
            </w:r>
            <w:proofErr w:type="gramStart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>Moskva :</w:t>
            </w:r>
            <w:proofErr w:type="gramEnd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>Sotsis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2010. – 76 s. </w:t>
            </w:r>
          </w:p>
          <w:p w:rsidR="00D87A42" w:rsidRPr="00040866" w:rsidRDefault="00D87A42" w:rsidP="004851BA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743" w:hanging="425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>Martynov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G.I.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>Korporativnaja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>kul'tura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[`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Elektronnyj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>resurs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] / G.I.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>Martynov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– URL: http://biblioclub.ru/index.php?page=book&amp;id=87250 (Data </w:t>
            </w:r>
            <w:proofErr w:type="spellStart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>obraschenija</w:t>
            </w:r>
            <w:proofErr w:type="spellEnd"/>
            <w:r w:rsidRPr="00040866">
              <w:rPr>
                <w:rFonts w:ascii="Times New Roman" w:hAnsi="Times New Roman" w:cs="Times New Roman"/>
                <w:color w:val="000000" w:themeColor="text1"/>
                <w:lang w:val="en-US"/>
              </w:rPr>
              <w:t>: 11.10.2018).</w:t>
            </w:r>
          </w:p>
        </w:tc>
      </w:tr>
    </w:tbl>
    <w:p w:rsidR="008136B8" w:rsidRPr="004851BA" w:rsidRDefault="008136B8" w:rsidP="00DC07B3"/>
    <w:sectPr w:rsidR="008136B8" w:rsidRPr="004851BA" w:rsidSect="002D3437">
      <w:footerReference w:type="default" r:id="rId15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6D" w:rsidRDefault="0072486D">
      <w:pPr>
        <w:spacing w:after="0" w:line="240" w:lineRule="auto"/>
      </w:pPr>
      <w:r>
        <w:separator/>
      </w:r>
    </w:p>
  </w:endnote>
  <w:endnote w:type="continuationSeparator" w:id="0">
    <w:p w:rsidR="0072486D" w:rsidRDefault="0072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002903"/>
      <w:docPartObj>
        <w:docPartGallery w:val="Page Numbers (Bottom of Page)"/>
        <w:docPartUnique/>
      </w:docPartObj>
    </w:sdtPr>
    <w:sdtEndPr/>
    <w:sdtContent>
      <w:p w:rsidR="002D3437" w:rsidRDefault="002D34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0D0">
          <w:rPr>
            <w:noProof/>
          </w:rPr>
          <w:t>8</w:t>
        </w:r>
        <w:r>
          <w:fldChar w:fldCharType="end"/>
        </w:r>
      </w:p>
    </w:sdtContent>
  </w:sdt>
  <w:p w:rsidR="002D3437" w:rsidRDefault="002D34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6D" w:rsidRDefault="0072486D">
      <w:pPr>
        <w:spacing w:after="0" w:line="240" w:lineRule="auto"/>
      </w:pPr>
      <w:r>
        <w:separator/>
      </w:r>
    </w:p>
  </w:footnote>
  <w:footnote w:type="continuationSeparator" w:id="0">
    <w:p w:rsidR="0072486D" w:rsidRDefault="00724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DCC"/>
    <w:multiLevelType w:val="hybridMultilevel"/>
    <w:tmpl w:val="8B3263CE"/>
    <w:lvl w:ilvl="0" w:tplc="32F07C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3B1719"/>
    <w:multiLevelType w:val="hybridMultilevel"/>
    <w:tmpl w:val="9F8C3080"/>
    <w:lvl w:ilvl="0" w:tplc="40D6C7EE">
      <w:start w:val="1"/>
      <w:numFmt w:val="decimal"/>
      <w:lvlText w:val="%1."/>
      <w:lvlJc w:val="left"/>
      <w:pPr>
        <w:ind w:left="116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440A0314"/>
    <w:multiLevelType w:val="hybridMultilevel"/>
    <w:tmpl w:val="E6281578"/>
    <w:lvl w:ilvl="0" w:tplc="EE12E7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A0F7563"/>
    <w:multiLevelType w:val="hybridMultilevel"/>
    <w:tmpl w:val="C17EA77C"/>
    <w:lvl w:ilvl="0" w:tplc="980A5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657E48"/>
    <w:multiLevelType w:val="hybridMultilevel"/>
    <w:tmpl w:val="E116C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A652E"/>
    <w:multiLevelType w:val="hybridMultilevel"/>
    <w:tmpl w:val="B582A906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>
    <w:nsid w:val="6B060F1D"/>
    <w:multiLevelType w:val="hybridMultilevel"/>
    <w:tmpl w:val="50E001AA"/>
    <w:lvl w:ilvl="0" w:tplc="D05600A6"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D3"/>
    <w:rsid w:val="00015769"/>
    <w:rsid w:val="000531F7"/>
    <w:rsid w:val="000B6AD3"/>
    <w:rsid w:val="00123BCE"/>
    <w:rsid w:val="00180B0B"/>
    <w:rsid w:val="001955A7"/>
    <w:rsid w:val="00197AED"/>
    <w:rsid w:val="00217F44"/>
    <w:rsid w:val="00230F4C"/>
    <w:rsid w:val="0026024F"/>
    <w:rsid w:val="00264259"/>
    <w:rsid w:val="002C4FC0"/>
    <w:rsid w:val="002D3437"/>
    <w:rsid w:val="003904B7"/>
    <w:rsid w:val="003B54B4"/>
    <w:rsid w:val="00416EA0"/>
    <w:rsid w:val="00452ADF"/>
    <w:rsid w:val="004851BA"/>
    <w:rsid w:val="004E2A09"/>
    <w:rsid w:val="004F343A"/>
    <w:rsid w:val="005D6CF1"/>
    <w:rsid w:val="005F1F7A"/>
    <w:rsid w:val="00670E85"/>
    <w:rsid w:val="006710E9"/>
    <w:rsid w:val="00677058"/>
    <w:rsid w:val="006913F3"/>
    <w:rsid w:val="006B20D0"/>
    <w:rsid w:val="006F1D7C"/>
    <w:rsid w:val="0072486D"/>
    <w:rsid w:val="00724A60"/>
    <w:rsid w:val="0076353B"/>
    <w:rsid w:val="007D684D"/>
    <w:rsid w:val="008136B8"/>
    <w:rsid w:val="008705D8"/>
    <w:rsid w:val="008B2D82"/>
    <w:rsid w:val="008B2F01"/>
    <w:rsid w:val="008D4C59"/>
    <w:rsid w:val="00907EF8"/>
    <w:rsid w:val="00961982"/>
    <w:rsid w:val="009D767E"/>
    <w:rsid w:val="00A10868"/>
    <w:rsid w:val="00A8533B"/>
    <w:rsid w:val="00AB642F"/>
    <w:rsid w:val="00B4666F"/>
    <w:rsid w:val="00B850AE"/>
    <w:rsid w:val="00BA1147"/>
    <w:rsid w:val="00BE5A97"/>
    <w:rsid w:val="00C16AF8"/>
    <w:rsid w:val="00CF149A"/>
    <w:rsid w:val="00D45445"/>
    <w:rsid w:val="00D72FAF"/>
    <w:rsid w:val="00D87A42"/>
    <w:rsid w:val="00D936E3"/>
    <w:rsid w:val="00DC07B3"/>
    <w:rsid w:val="00DD40D9"/>
    <w:rsid w:val="00E11E7C"/>
    <w:rsid w:val="00E275D8"/>
    <w:rsid w:val="00E37553"/>
    <w:rsid w:val="00E5482E"/>
    <w:rsid w:val="00E85E3A"/>
    <w:rsid w:val="00EB3E1C"/>
    <w:rsid w:val="00EC0C01"/>
    <w:rsid w:val="00ED5DF7"/>
    <w:rsid w:val="00EF2628"/>
    <w:rsid w:val="00EF5BEC"/>
    <w:rsid w:val="00F741C9"/>
    <w:rsid w:val="00F854DB"/>
    <w:rsid w:val="00FA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A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7A4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87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D87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7A42"/>
  </w:style>
  <w:style w:type="paragraph" w:styleId="a8">
    <w:name w:val="Balloon Text"/>
    <w:basedOn w:val="a"/>
    <w:link w:val="a9"/>
    <w:uiPriority w:val="99"/>
    <w:semiHidden/>
    <w:unhideWhenUsed/>
    <w:rsid w:val="0067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0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A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7A4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87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D87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7A42"/>
  </w:style>
  <w:style w:type="paragraph" w:styleId="a8">
    <w:name w:val="Balloon Text"/>
    <w:basedOn w:val="a"/>
    <w:link w:val="a9"/>
    <w:uiPriority w:val="99"/>
    <w:semiHidden/>
    <w:unhideWhenUsed/>
    <w:rsid w:val="0067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0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34383" TargetMode="External"/><Relationship Id="rId13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mail.ru/compose?To=oyurovskaya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ocs.cntd.ru/document/12000343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late.yandex.ru/" TargetMode="External"/><Relationship Id="rId14" Type="http://schemas.openxmlformats.org/officeDocument/2006/relationships/hyperlink" Target="http://biblioclub.ru/index.php?page=book&amp;id=87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8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Куштым Александровна</dc:creator>
  <cp:lastModifiedBy>admin</cp:lastModifiedBy>
  <cp:revision>12</cp:revision>
  <cp:lastPrinted>2020-01-23T10:58:00Z</cp:lastPrinted>
  <dcterms:created xsi:type="dcterms:W3CDTF">2020-01-17T10:01:00Z</dcterms:created>
  <dcterms:modified xsi:type="dcterms:W3CDTF">2020-01-23T11:37:00Z</dcterms:modified>
</cp:coreProperties>
</file>